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E3183" w14:textId="77777777" w:rsidR="00A271FF" w:rsidRDefault="00A271FF" w:rsidP="00A271FF">
      <w:pPr>
        <w:rPr>
          <w:u w:val="single"/>
        </w:rPr>
      </w:pPr>
      <w:r>
        <w:rPr>
          <w:u w:val="single"/>
        </w:rPr>
        <w:t>Activity time</w:t>
      </w:r>
    </w:p>
    <w:p w14:paraId="36BE5F0F" w14:textId="77777777" w:rsidR="00A271FF" w:rsidRDefault="00A271FF" w:rsidP="00A271FF">
      <w:pPr>
        <w:rPr>
          <w:b/>
          <w:bCs/>
        </w:rPr>
      </w:pPr>
      <w:r>
        <w:rPr>
          <w:b/>
          <w:bCs/>
        </w:rPr>
        <w:t xml:space="preserve">Looking for </w:t>
      </w:r>
      <w:proofErr w:type="gramStart"/>
      <w:r>
        <w:rPr>
          <w:b/>
          <w:bCs/>
        </w:rPr>
        <w:t>Jesus</w:t>
      </w:r>
      <w:proofErr w:type="gramEnd"/>
      <w:r>
        <w:rPr>
          <w:b/>
          <w:bCs/>
        </w:rPr>
        <w:t xml:space="preserve"> binoculars</w:t>
      </w:r>
    </w:p>
    <w:p w14:paraId="40518E94" w14:textId="77777777" w:rsidR="00A271FF" w:rsidRDefault="00A271FF" w:rsidP="00A271FF">
      <w:pPr>
        <w:rPr>
          <w:rStyle w:val="Emphasis"/>
        </w:rPr>
      </w:pPr>
      <w:r>
        <w:t xml:space="preserve">In the Bible reading it says </w:t>
      </w:r>
      <w:proofErr w:type="gramStart"/>
      <w:r w:rsidRPr="00AD5C4B">
        <w:rPr>
          <w:rStyle w:val="Emphasis"/>
          <w:b/>
          <w:bCs/>
        </w:rPr>
        <w:t>And</w:t>
      </w:r>
      <w:proofErr w:type="gramEnd"/>
      <w:r w:rsidRPr="00AD5C4B">
        <w:rPr>
          <w:rStyle w:val="Emphasis"/>
          <w:b/>
          <w:bCs/>
        </w:rPr>
        <w:t xml:space="preserve"> their eyes were opened, and they recognized him</w:t>
      </w:r>
      <w:r>
        <w:rPr>
          <w:rStyle w:val="Emphasis"/>
        </w:rPr>
        <w:t>. –Luke 24:31</w:t>
      </w:r>
    </w:p>
    <w:p w14:paraId="13D78C39" w14:textId="77777777" w:rsidR="00A271FF" w:rsidRDefault="00A271FF" w:rsidP="00A271FF">
      <w:pPr>
        <w:rPr>
          <w:rStyle w:val="Emphasis"/>
          <w:i w:val="0"/>
          <w:iCs w:val="0"/>
        </w:rPr>
      </w:pPr>
      <w:r>
        <w:rPr>
          <w:rStyle w:val="Emphasis"/>
        </w:rPr>
        <w:t>Using a kitchen roll tube (or alternative) make some binoculars as a reminder that we need to look for and see Jesus. Stick 2 kitchen roll tubes together or cut one in half and stick them together with Sellotape. Decorate them.</w:t>
      </w:r>
    </w:p>
    <w:p w14:paraId="4F2B32FC" w14:textId="77777777" w:rsidR="00A271FF" w:rsidRDefault="00A271FF" w:rsidP="00A271FF">
      <w:pPr>
        <w:rPr>
          <w:rStyle w:val="Emphasis"/>
          <w:i w:val="0"/>
          <w:iCs w:val="0"/>
        </w:rPr>
      </w:pPr>
      <w:r>
        <w:rPr>
          <w:rStyle w:val="Emphasis"/>
        </w:rPr>
        <w:t>The binoculars can help children to understand that we need to open our eyes to see Jesus.</w:t>
      </w:r>
    </w:p>
    <w:p w14:paraId="474FC3F0" w14:textId="77777777" w:rsidR="00A271FF" w:rsidRDefault="00A271FF" w:rsidP="00A271FF">
      <w:pPr>
        <w:rPr>
          <w:rStyle w:val="Emphasis"/>
          <w:i w:val="0"/>
          <w:iCs w:val="0"/>
        </w:rPr>
      </w:pPr>
      <w:r>
        <w:rPr>
          <w:noProof/>
        </w:rPr>
        <w:drawing>
          <wp:inline distT="0" distB="0" distL="0" distR="0" wp14:anchorId="42FEB103" wp14:editId="3FD99CC7">
            <wp:extent cx="2514600" cy="1828800"/>
            <wp:effectExtent l="0" t="0" r="0" b="0"/>
            <wp:docPr id="1" name="Picture 1" descr="Road to Emmaus Craft Ideas | Ministry-To-Childr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oad to Emmaus Craft Ideas | Ministry-To-Childre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Emphasis"/>
        </w:rPr>
        <w:t xml:space="preserve">  </w:t>
      </w:r>
      <w:r>
        <w:rPr>
          <w:rStyle w:val="Emphasis"/>
          <w:noProof/>
        </w:rPr>
        <w:drawing>
          <wp:inline distT="0" distB="0" distL="0" distR="0" wp14:anchorId="1A604C39" wp14:editId="7B58D695">
            <wp:extent cx="2619375" cy="17526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1CB896" w14:textId="77777777" w:rsidR="00A271FF" w:rsidRDefault="00A271FF" w:rsidP="00A271FF">
      <w:pPr>
        <w:rPr>
          <w:rStyle w:val="Emphasis"/>
          <w:i w:val="0"/>
          <w:iCs w:val="0"/>
        </w:rPr>
      </w:pPr>
    </w:p>
    <w:p w14:paraId="1AE229A3" w14:textId="77777777" w:rsidR="00A271FF" w:rsidRDefault="00A271FF" w:rsidP="00A271FF">
      <w:pPr>
        <w:rPr>
          <w:rStyle w:val="Emphasis"/>
          <w:b/>
          <w:bCs/>
          <w:i w:val="0"/>
          <w:iCs w:val="0"/>
        </w:rPr>
      </w:pPr>
      <w:r>
        <w:rPr>
          <w:rStyle w:val="Emphasis"/>
          <w:b/>
          <w:bCs/>
        </w:rPr>
        <w:t>Walking picture</w:t>
      </w:r>
    </w:p>
    <w:p w14:paraId="71640F34" w14:textId="77777777" w:rsidR="00A271FF" w:rsidRDefault="00A271FF" w:rsidP="00A271FF">
      <w:pPr>
        <w:rPr>
          <w:rStyle w:val="Emphasis"/>
          <w:i w:val="0"/>
          <w:iCs w:val="0"/>
        </w:rPr>
      </w:pPr>
      <w:r>
        <w:rPr>
          <w:rStyle w:val="Emphasis"/>
        </w:rPr>
        <w:t>Colour the attached picture and cut out the people and either stick on the background or stick them on a lolly stick/ piece of card and cut a slit in the picture to make the followers and Jesus walk along the road.</w:t>
      </w:r>
    </w:p>
    <w:p w14:paraId="26A8388D" w14:textId="77777777" w:rsidR="00A271FF" w:rsidRDefault="00A271FF" w:rsidP="00A271FF">
      <w:pPr>
        <w:rPr>
          <w:rStyle w:val="Emphasis"/>
          <w:i w:val="0"/>
          <w:iCs w:val="0"/>
        </w:rPr>
      </w:pPr>
      <w:r>
        <w:rPr>
          <w:noProof/>
        </w:rPr>
        <w:drawing>
          <wp:inline distT="0" distB="0" distL="0" distR="0" wp14:anchorId="1A2D14F5" wp14:editId="4E89B42C">
            <wp:extent cx="2857500" cy="1895475"/>
            <wp:effectExtent l="0" t="0" r="0" b="9525"/>
            <wp:docPr id="3" name="Picture 3" descr="Road To Emma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oad To Emmau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8E3A0A" w14:textId="77777777" w:rsidR="00A271FF" w:rsidRDefault="00A271FF" w:rsidP="00A271FF">
      <w:pPr>
        <w:rPr>
          <w:rStyle w:val="Emphasis"/>
          <w:i w:val="0"/>
          <w:iCs w:val="0"/>
        </w:rPr>
      </w:pPr>
    </w:p>
    <w:p w14:paraId="515549AE" w14:textId="77777777" w:rsidR="00A271FF" w:rsidRDefault="00A271FF" w:rsidP="00A271FF">
      <w:pPr>
        <w:rPr>
          <w:rStyle w:val="Emphasis"/>
          <w:b/>
          <w:bCs/>
          <w:i w:val="0"/>
          <w:iCs w:val="0"/>
        </w:rPr>
      </w:pPr>
      <w:r>
        <w:rPr>
          <w:rStyle w:val="Emphasis"/>
          <w:b/>
          <w:bCs/>
        </w:rPr>
        <w:t>Footprints</w:t>
      </w:r>
    </w:p>
    <w:p w14:paraId="4FF86CF4" w14:textId="77777777" w:rsidR="00A271FF" w:rsidRPr="008E5BA9" w:rsidRDefault="00A271FF" w:rsidP="00A271FF">
      <w:pPr>
        <w:rPr>
          <w:rStyle w:val="Emphasis"/>
          <w:i w:val="0"/>
          <w:iCs w:val="0"/>
        </w:rPr>
      </w:pPr>
      <w:r>
        <w:rPr>
          <w:rStyle w:val="Emphasis"/>
        </w:rPr>
        <w:t>Jesus walked alongside His followers. As a reminder that we too are walking with Jesus you could make some painted footprints or draw around your feet and cut them out. Perhaps make a trail to follow out of footprints.</w:t>
      </w:r>
    </w:p>
    <w:p w14:paraId="0878B731" w14:textId="77777777" w:rsidR="00A271FF" w:rsidRPr="00AD5C4B" w:rsidRDefault="00A271FF" w:rsidP="00A271FF">
      <w:r>
        <w:rPr>
          <w:noProof/>
        </w:rPr>
        <w:lastRenderedPageBreak/>
        <w:drawing>
          <wp:inline distT="0" distB="0" distL="0" distR="0" wp14:anchorId="13D1EC88" wp14:editId="776BCA23">
            <wp:extent cx="2606408" cy="1914525"/>
            <wp:effectExtent l="0" t="0" r="381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7852" cy="1930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7D368B69" wp14:editId="308F2E29">
            <wp:extent cx="2524240" cy="1895475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6563" cy="19122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189185" w14:textId="77777777" w:rsidR="00A271FF" w:rsidRDefault="00A271FF" w:rsidP="00A271FF">
      <w:pPr>
        <w:rPr>
          <w:u w:val="single"/>
        </w:rPr>
      </w:pPr>
    </w:p>
    <w:p w14:paraId="3B935011" w14:textId="77777777" w:rsidR="00A271FF" w:rsidRPr="00190C6B" w:rsidRDefault="00A271FF" w:rsidP="00A271FF">
      <w:pPr>
        <w:rPr>
          <w:b/>
          <w:bCs/>
        </w:rPr>
      </w:pPr>
      <w:r w:rsidRPr="00190C6B">
        <w:rPr>
          <w:b/>
          <w:bCs/>
        </w:rPr>
        <w:t>Wordsearch, maze and crossword</w:t>
      </w:r>
    </w:p>
    <w:p w14:paraId="1D737139" w14:textId="77777777" w:rsidR="00A271FF" w:rsidRPr="00190C6B" w:rsidRDefault="00A271FF" w:rsidP="00A271FF">
      <w:r>
        <w:t>These are attached to the email.</w:t>
      </w:r>
    </w:p>
    <w:p w14:paraId="70CB5166" w14:textId="77777777" w:rsidR="00A271FF" w:rsidRDefault="00A271FF" w:rsidP="00A271FF">
      <w:pPr>
        <w:rPr>
          <w:u w:val="single"/>
        </w:rPr>
      </w:pPr>
    </w:p>
    <w:p w14:paraId="7721ED91" w14:textId="77777777" w:rsidR="009C1DF7" w:rsidRDefault="009C1DF7"/>
    <w:sectPr w:rsidR="009C1D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1FF"/>
    <w:rsid w:val="009C1DF7"/>
    <w:rsid w:val="00A2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467906"/>
  <w15:chartTrackingRefBased/>
  <w15:docId w15:val="{AF88B65D-0D16-4215-941E-AD5B1041F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1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A271F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148</Words>
  <Characters>850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 Robinson</dc:creator>
  <cp:keywords/>
  <dc:description/>
  <cp:lastModifiedBy>Frances Robinson</cp:lastModifiedBy>
  <cp:revision>1</cp:revision>
  <dcterms:created xsi:type="dcterms:W3CDTF">2021-04-08T07:43:00Z</dcterms:created>
  <dcterms:modified xsi:type="dcterms:W3CDTF">2021-04-08T07:43:00Z</dcterms:modified>
</cp:coreProperties>
</file>