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70" w:type="dxa"/>
        <w:tblLook w:val="04A0" w:firstRow="1" w:lastRow="0" w:firstColumn="1" w:lastColumn="0" w:noHBand="0" w:noVBand="1"/>
      </w:tblPr>
      <w:tblGrid>
        <w:gridCol w:w="6374"/>
        <w:gridCol w:w="2410"/>
        <w:gridCol w:w="5386"/>
      </w:tblGrid>
      <w:tr w:rsidR="00DB1EF4" w14:paraId="1F77AE9D" w14:textId="77777777" w:rsidTr="00DC7506">
        <w:tc>
          <w:tcPr>
            <w:tcW w:w="6374" w:type="dxa"/>
          </w:tcPr>
          <w:p w14:paraId="0794918D" w14:textId="77777777" w:rsidR="00DB1EF4" w:rsidRDefault="00DB1EF4" w:rsidP="00DC7506">
            <w:bookmarkStart w:id="0" w:name="_Hlk57449958"/>
            <w:bookmarkEnd w:id="0"/>
          </w:p>
        </w:tc>
        <w:tc>
          <w:tcPr>
            <w:tcW w:w="2410" w:type="dxa"/>
          </w:tcPr>
          <w:p w14:paraId="69A08E95" w14:textId="77777777" w:rsidR="00DB1EF4" w:rsidRDefault="00DB1EF4" w:rsidP="00DC7506">
            <w:r>
              <w:t>Reflection question</w:t>
            </w:r>
          </w:p>
        </w:tc>
        <w:tc>
          <w:tcPr>
            <w:tcW w:w="5386" w:type="dxa"/>
          </w:tcPr>
          <w:p w14:paraId="4F8AEB74" w14:textId="77777777" w:rsidR="00DB1EF4" w:rsidRDefault="00DB1EF4" w:rsidP="00DC7506">
            <w:r>
              <w:t>Activity</w:t>
            </w:r>
          </w:p>
        </w:tc>
      </w:tr>
      <w:tr w:rsidR="00DB1EF4" w14:paraId="6C7A55B1" w14:textId="77777777" w:rsidTr="00DC7506">
        <w:tc>
          <w:tcPr>
            <w:tcW w:w="14170" w:type="dxa"/>
            <w:gridSpan w:val="3"/>
          </w:tcPr>
          <w:p w14:paraId="2C7C4DDC" w14:textId="77777777" w:rsidR="00DB1EF4" w:rsidRPr="00D97198" w:rsidRDefault="00DB1EF4" w:rsidP="00DC7506">
            <w:pPr>
              <w:rPr>
                <w:b/>
                <w:bCs/>
              </w:rPr>
            </w:pPr>
            <w:r w:rsidRPr="00D97198">
              <w:rPr>
                <w:b/>
                <w:bCs/>
              </w:rPr>
              <w:t>Sunday 20</w:t>
            </w:r>
            <w:r w:rsidRPr="00D97198">
              <w:rPr>
                <w:b/>
                <w:bCs/>
                <w:vertAlign w:val="superscript"/>
              </w:rPr>
              <w:t>th</w:t>
            </w:r>
            <w:r w:rsidRPr="00D97198">
              <w:rPr>
                <w:b/>
                <w:bCs/>
              </w:rPr>
              <w:t xml:space="preserve"> December</w:t>
            </w:r>
          </w:p>
          <w:p w14:paraId="37C3C571" w14:textId="77777777" w:rsidR="00DB1EF4" w:rsidRPr="00D97198" w:rsidRDefault="00DB1EF4" w:rsidP="00DC7506">
            <w:pPr>
              <w:rPr>
                <w:b/>
                <w:bCs/>
              </w:rPr>
            </w:pPr>
            <w:r w:rsidRPr="00BB1C0F">
              <w:rPr>
                <w:b/>
                <w:bCs/>
              </w:rPr>
              <w:t>Mary</w:t>
            </w:r>
          </w:p>
        </w:tc>
      </w:tr>
      <w:tr w:rsidR="00DB1EF4" w14:paraId="6BFF4C7C" w14:textId="77777777" w:rsidTr="00DC7506">
        <w:tc>
          <w:tcPr>
            <w:tcW w:w="6374" w:type="dxa"/>
          </w:tcPr>
          <w:p w14:paraId="2C3658BE" w14:textId="77777777" w:rsidR="00DB1EF4" w:rsidRDefault="00DB1EF4" w:rsidP="00DC7506">
            <w:r>
              <w:t>Luke 1</w:t>
            </w:r>
          </w:p>
          <w:p w14:paraId="3BF74B2A" w14:textId="77777777" w:rsidR="00DB1EF4" w:rsidRDefault="00DB1EF4" w:rsidP="00DC7506">
            <w:r>
              <w:t>While Mary was engaged to Joseph, she saw an angel who said she would be the mother of Jesus, the Messiah and Son of God. Mary gave birth to Jesus and brought him up. She stood at the foot of the cross as Jesus died.</w:t>
            </w:r>
          </w:p>
          <w:p w14:paraId="190B5171" w14:textId="77777777" w:rsidR="00DB1EF4" w:rsidRDefault="00DB1EF4" w:rsidP="00DC7506"/>
          <w:p w14:paraId="624024F4" w14:textId="77777777" w:rsidR="00DB1EF4" w:rsidRDefault="00DB1EF4" w:rsidP="00DC7506">
            <w:pPr>
              <w:rPr>
                <w:b/>
                <w:bCs/>
              </w:rPr>
            </w:pPr>
            <w:r>
              <w:rPr>
                <w:b/>
                <w:bCs/>
              </w:rPr>
              <w:t>The symbol of the white lily represents the purity of Mary, the mother of Jesus.</w:t>
            </w:r>
          </w:p>
          <w:p w14:paraId="51D69ABA" w14:textId="77777777" w:rsidR="00DB1EF4" w:rsidRPr="00BB1C0F" w:rsidRDefault="00DB1EF4" w:rsidP="00DC7506">
            <w:pPr>
              <w:rPr>
                <w:b/>
                <w:bCs/>
              </w:rPr>
            </w:pPr>
          </w:p>
        </w:tc>
        <w:tc>
          <w:tcPr>
            <w:tcW w:w="2410" w:type="dxa"/>
          </w:tcPr>
          <w:p w14:paraId="30FAB59A" w14:textId="77777777" w:rsidR="00DB1EF4" w:rsidRDefault="00DB1EF4" w:rsidP="00DC7506">
            <w:r>
              <w:t>What is the best news you have been given?</w:t>
            </w:r>
          </w:p>
        </w:tc>
        <w:tc>
          <w:tcPr>
            <w:tcW w:w="5386" w:type="dxa"/>
          </w:tcPr>
          <w:p w14:paraId="1D159B3B" w14:textId="77777777" w:rsidR="00DB1EF4" w:rsidRDefault="00DB1EF4" w:rsidP="00DC7506">
            <w:r>
              <w:t>Advent Journey playdough mat (attached). You can use the mat as a prayer labyrinth – follow the labyrinth to the centre and think about people who are travelling on a journey.</w:t>
            </w:r>
          </w:p>
          <w:p w14:paraId="60F0E872" w14:textId="77777777" w:rsidR="00DB1EF4" w:rsidRDefault="00DB1EF4" w:rsidP="00DC7506"/>
          <w:p w14:paraId="1512383B" w14:textId="77777777" w:rsidR="00DB1EF4" w:rsidRDefault="00DB1EF4" w:rsidP="00DC7506">
            <w:pPr>
              <w:rPr>
                <w:b/>
                <w:bCs/>
              </w:rPr>
            </w:pPr>
            <w:r>
              <w:rPr>
                <w:b/>
                <w:bCs/>
              </w:rPr>
              <w:t>Prayer</w:t>
            </w:r>
          </w:p>
          <w:p w14:paraId="7703E89A" w14:textId="77777777" w:rsidR="00DB1EF4" w:rsidRPr="00246289" w:rsidRDefault="00DB1EF4" w:rsidP="00DC7506">
            <w:pPr>
              <w:rPr>
                <w:b/>
                <w:bCs/>
              </w:rPr>
            </w:pPr>
            <w:r>
              <w:rPr>
                <w:b/>
                <w:bCs/>
              </w:rPr>
              <w:t>Dear Lord, help me put my complete trust in you every day. Amen.</w:t>
            </w:r>
          </w:p>
        </w:tc>
      </w:tr>
      <w:tr w:rsidR="00DB1EF4" w14:paraId="58BBF19D" w14:textId="77777777" w:rsidTr="00DC7506">
        <w:tc>
          <w:tcPr>
            <w:tcW w:w="14170" w:type="dxa"/>
            <w:gridSpan w:val="3"/>
          </w:tcPr>
          <w:p w14:paraId="3C262AA8" w14:textId="77777777" w:rsidR="00DB1EF4" w:rsidRPr="00BB1C0F" w:rsidRDefault="00DB1EF4" w:rsidP="00DC7506">
            <w:pPr>
              <w:rPr>
                <w:b/>
                <w:bCs/>
              </w:rPr>
            </w:pPr>
            <w:r w:rsidRPr="00BB1C0F">
              <w:rPr>
                <w:b/>
                <w:bCs/>
              </w:rPr>
              <w:t>Monday 21</w:t>
            </w:r>
            <w:r w:rsidRPr="00BB1C0F">
              <w:rPr>
                <w:b/>
                <w:bCs/>
                <w:vertAlign w:val="superscript"/>
              </w:rPr>
              <w:t>st</w:t>
            </w:r>
            <w:r w:rsidRPr="00BB1C0F">
              <w:rPr>
                <w:b/>
                <w:bCs/>
              </w:rPr>
              <w:t xml:space="preserve"> December</w:t>
            </w:r>
          </w:p>
          <w:p w14:paraId="1F3F4161" w14:textId="77777777" w:rsidR="00DB1EF4" w:rsidRPr="00BB1C0F" w:rsidRDefault="00DB1EF4" w:rsidP="00DC7506">
            <w:pPr>
              <w:rPr>
                <w:b/>
                <w:bCs/>
              </w:rPr>
            </w:pPr>
            <w:r w:rsidRPr="007931C5">
              <w:rPr>
                <w:b/>
                <w:bCs/>
              </w:rPr>
              <w:t>Joseph</w:t>
            </w:r>
          </w:p>
        </w:tc>
      </w:tr>
      <w:tr w:rsidR="00DB1EF4" w14:paraId="402EE51F" w14:textId="77777777" w:rsidTr="00DC7506">
        <w:tc>
          <w:tcPr>
            <w:tcW w:w="6374" w:type="dxa"/>
          </w:tcPr>
          <w:p w14:paraId="3D3109E6" w14:textId="77777777" w:rsidR="00DB1EF4" w:rsidRDefault="00DB1EF4" w:rsidP="00DC7506">
            <w:r>
              <w:t>Matthew 1</w:t>
            </w:r>
          </w:p>
          <w:p w14:paraId="1D558BAE" w14:textId="77777777" w:rsidR="00DB1EF4" w:rsidRDefault="00DB1EF4" w:rsidP="00DC7506">
            <w:r>
              <w:t>Joseph was going to leave Mary when he found out that she was expecting a baby. However, an angel told him that the baby was God’s son. Joseph was an earthly father to Jesus. He worked as a builder and carpenter.</w:t>
            </w:r>
          </w:p>
          <w:p w14:paraId="75DC64DB" w14:textId="77777777" w:rsidR="00DB1EF4" w:rsidRDefault="00DB1EF4" w:rsidP="00DC7506"/>
          <w:p w14:paraId="23160CD0" w14:textId="77777777" w:rsidR="00DB1EF4" w:rsidRDefault="00DB1EF4" w:rsidP="00DC7506">
            <w:pPr>
              <w:rPr>
                <w:b/>
                <w:bCs/>
              </w:rPr>
            </w:pPr>
            <w:r>
              <w:rPr>
                <w:b/>
                <w:bCs/>
              </w:rPr>
              <w:t>The symbol of the hammer represents Joseph, who fulfilled God’s promise that Jesus would come from a descendent of Jesse.</w:t>
            </w:r>
          </w:p>
          <w:p w14:paraId="1FF646BB" w14:textId="77777777" w:rsidR="00DB1EF4" w:rsidRPr="00BB1C0F" w:rsidRDefault="00DB1EF4" w:rsidP="00DC7506">
            <w:pPr>
              <w:rPr>
                <w:b/>
                <w:bCs/>
              </w:rPr>
            </w:pPr>
          </w:p>
        </w:tc>
        <w:tc>
          <w:tcPr>
            <w:tcW w:w="2410" w:type="dxa"/>
          </w:tcPr>
          <w:p w14:paraId="46042C21" w14:textId="77777777" w:rsidR="00DB1EF4" w:rsidRDefault="00DB1EF4" w:rsidP="00DC7506">
            <w:r>
              <w:t>What did Jesus learn from Joseph?</w:t>
            </w:r>
          </w:p>
          <w:p w14:paraId="291DD0AC" w14:textId="77777777" w:rsidR="00DB1EF4" w:rsidRDefault="00DB1EF4" w:rsidP="00DC7506">
            <w:r>
              <w:t>What can we learn from Joseph?</w:t>
            </w:r>
          </w:p>
        </w:tc>
        <w:tc>
          <w:tcPr>
            <w:tcW w:w="5386" w:type="dxa"/>
          </w:tcPr>
          <w:p w14:paraId="77DB126D" w14:textId="77777777" w:rsidR="00DB1EF4" w:rsidRDefault="00DB1EF4" w:rsidP="00DC7506">
            <w:r>
              <w:t>Joseph was a carpenter and made things. Make a Christmas decoration for your house.</w:t>
            </w:r>
          </w:p>
          <w:p w14:paraId="2A5EC56D" w14:textId="77777777" w:rsidR="00DB1EF4" w:rsidRDefault="00DB1EF4" w:rsidP="00DC7506"/>
          <w:p w14:paraId="10C8BABF" w14:textId="77777777" w:rsidR="00DB1EF4" w:rsidRDefault="00DB1EF4" w:rsidP="00DC7506">
            <w:pPr>
              <w:rPr>
                <w:b/>
                <w:bCs/>
              </w:rPr>
            </w:pPr>
            <w:r>
              <w:rPr>
                <w:b/>
                <w:bCs/>
              </w:rPr>
              <w:t>Prayer</w:t>
            </w:r>
          </w:p>
          <w:p w14:paraId="7FB0E42F" w14:textId="77777777" w:rsidR="00DB1EF4" w:rsidRPr="00DE4FCD" w:rsidRDefault="00DB1EF4" w:rsidP="00DC7506">
            <w:pPr>
              <w:rPr>
                <w:b/>
                <w:bCs/>
              </w:rPr>
            </w:pPr>
            <w:r>
              <w:rPr>
                <w:b/>
                <w:bCs/>
              </w:rPr>
              <w:t>God, Joseph reminds us that you can use us in amazing ways when we let you. What part do you want us to play in your story? Amen.</w:t>
            </w:r>
          </w:p>
        </w:tc>
      </w:tr>
      <w:tr w:rsidR="00DB1EF4" w14:paraId="0092E9B3" w14:textId="77777777" w:rsidTr="00DC7506">
        <w:tc>
          <w:tcPr>
            <w:tcW w:w="14170" w:type="dxa"/>
            <w:gridSpan w:val="3"/>
          </w:tcPr>
          <w:p w14:paraId="6218AE73" w14:textId="77777777" w:rsidR="00DB1EF4" w:rsidRPr="00BB1C0F" w:rsidRDefault="00DB1EF4" w:rsidP="00DC7506">
            <w:pPr>
              <w:rPr>
                <w:b/>
                <w:bCs/>
              </w:rPr>
            </w:pPr>
            <w:r w:rsidRPr="00BB1C0F">
              <w:rPr>
                <w:b/>
                <w:bCs/>
              </w:rPr>
              <w:t>Tuesday 22</w:t>
            </w:r>
            <w:r w:rsidRPr="00BB1C0F">
              <w:rPr>
                <w:b/>
                <w:bCs/>
                <w:vertAlign w:val="superscript"/>
              </w:rPr>
              <w:t>nd</w:t>
            </w:r>
            <w:r w:rsidRPr="00BB1C0F">
              <w:rPr>
                <w:b/>
                <w:bCs/>
              </w:rPr>
              <w:t xml:space="preserve"> December</w:t>
            </w:r>
          </w:p>
          <w:p w14:paraId="67E969F6" w14:textId="77777777" w:rsidR="00DB1EF4" w:rsidRPr="00BB1C0F" w:rsidRDefault="00DB1EF4" w:rsidP="00DC7506">
            <w:pPr>
              <w:rPr>
                <w:b/>
                <w:bCs/>
              </w:rPr>
            </w:pPr>
            <w:r w:rsidRPr="00AC60CA">
              <w:rPr>
                <w:b/>
                <w:bCs/>
              </w:rPr>
              <w:t>Shepherds and Angels</w:t>
            </w:r>
          </w:p>
        </w:tc>
      </w:tr>
      <w:tr w:rsidR="00DB1EF4" w14:paraId="33C9FD50" w14:textId="77777777" w:rsidTr="00DC7506">
        <w:tc>
          <w:tcPr>
            <w:tcW w:w="6374" w:type="dxa"/>
          </w:tcPr>
          <w:p w14:paraId="1F1C17A6" w14:textId="77777777" w:rsidR="00DB1EF4" w:rsidRDefault="00DB1EF4" w:rsidP="00DC7506">
            <w:r>
              <w:t>Luke 2</w:t>
            </w:r>
          </w:p>
          <w:p w14:paraId="13C407D0" w14:textId="77777777" w:rsidR="00DB1EF4" w:rsidRDefault="00DB1EF4" w:rsidP="00DC7506">
            <w:r>
              <w:t>Angels appeared to some shepherds on the night Jesus was born. They told them that God’s promised King, a saviour, had been born in Bethlehem. The shepherds went to Bethlehem to find the child.</w:t>
            </w:r>
          </w:p>
          <w:p w14:paraId="626C60A2" w14:textId="77777777" w:rsidR="00DB1EF4" w:rsidRDefault="00DB1EF4" w:rsidP="00DC7506"/>
          <w:p w14:paraId="72C41388" w14:textId="77777777" w:rsidR="00DB1EF4" w:rsidRDefault="00DB1EF4" w:rsidP="00DC7506">
            <w:pPr>
              <w:rPr>
                <w:b/>
                <w:bCs/>
              </w:rPr>
            </w:pPr>
            <w:r>
              <w:rPr>
                <w:b/>
                <w:bCs/>
              </w:rPr>
              <w:t>The symbol of the sheep and crook represents God’s promised King to be the Good Shepherd to his people.</w:t>
            </w:r>
          </w:p>
          <w:p w14:paraId="672E477C" w14:textId="77777777" w:rsidR="00DB1EF4" w:rsidRPr="00BB1C0F" w:rsidRDefault="00DB1EF4" w:rsidP="00DC7506">
            <w:pPr>
              <w:rPr>
                <w:b/>
                <w:bCs/>
              </w:rPr>
            </w:pPr>
          </w:p>
        </w:tc>
        <w:tc>
          <w:tcPr>
            <w:tcW w:w="2410" w:type="dxa"/>
          </w:tcPr>
          <w:p w14:paraId="75793C48" w14:textId="77777777" w:rsidR="00DB1EF4" w:rsidRDefault="00DB1EF4" w:rsidP="00DC7506">
            <w:r>
              <w:t>Why do you think God chose to tell the shepherds about Jesus before anyone else?</w:t>
            </w:r>
          </w:p>
        </w:tc>
        <w:tc>
          <w:tcPr>
            <w:tcW w:w="5386" w:type="dxa"/>
          </w:tcPr>
          <w:p w14:paraId="470A8700" w14:textId="77777777" w:rsidR="00DB1EF4" w:rsidRDefault="00DB1EF4" w:rsidP="00DC7506">
            <w:r>
              <w:t>Make a sheep picture by painting or with cotton wool.</w:t>
            </w:r>
          </w:p>
          <w:p w14:paraId="79E9D3C1" w14:textId="77777777" w:rsidR="00DB1EF4" w:rsidRDefault="00DB1EF4" w:rsidP="00DC7506"/>
          <w:p w14:paraId="1A6D7B44" w14:textId="77777777" w:rsidR="00DB1EF4" w:rsidRDefault="00DB1EF4" w:rsidP="00DC7506">
            <w:pPr>
              <w:rPr>
                <w:b/>
                <w:bCs/>
              </w:rPr>
            </w:pPr>
            <w:r>
              <w:rPr>
                <w:b/>
                <w:bCs/>
              </w:rPr>
              <w:t>Prayer</w:t>
            </w:r>
          </w:p>
          <w:p w14:paraId="751EA5C2" w14:textId="77777777" w:rsidR="00DB1EF4" w:rsidRPr="00DE4FCD" w:rsidRDefault="00DB1EF4" w:rsidP="00DC7506">
            <w:pPr>
              <w:rPr>
                <w:b/>
                <w:bCs/>
              </w:rPr>
            </w:pPr>
            <w:r>
              <w:rPr>
                <w:b/>
                <w:bCs/>
              </w:rPr>
              <w:t>Loving Father, help us remember the birth of Jesus, that we might share in the song of the angels and the gladness of the shepherds. Amen.</w:t>
            </w:r>
          </w:p>
        </w:tc>
      </w:tr>
      <w:tr w:rsidR="00DB1EF4" w14:paraId="209F708C" w14:textId="77777777" w:rsidTr="00DC7506">
        <w:tc>
          <w:tcPr>
            <w:tcW w:w="14170" w:type="dxa"/>
            <w:gridSpan w:val="3"/>
          </w:tcPr>
          <w:p w14:paraId="6707A706" w14:textId="77777777" w:rsidR="00DB1EF4" w:rsidRPr="007931C5" w:rsidRDefault="00DB1EF4" w:rsidP="00DC7506">
            <w:pPr>
              <w:rPr>
                <w:b/>
                <w:bCs/>
              </w:rPr>
            </w:pPr>
            <w:r w:rsidRPr="007931C5">
              <w:rPr>
                <w:b/>
                <w:bCs/>
              </w:rPr>
              <w:lastRenderedPageBreak/>
              <w:t>Wednesday 23</w:t>
            </w:r>
            <w:r w:rsidRPr="007931C5">
              <w:rPr>
                <w:b/>
                <w:bCs/>
                <w:vertAlign w:val="superscript"/>
              </w:rPr>
              <w:t>rd</w:t>
            </w:r>
            <w:r w:rsidRPr="007931C5">
              <w:rPr>
                <w:b/>
                <w:bCs/>
              </w:rPr>
              <w:t xml:space="preserve"> December </w:t>
            </w:r>
          </w:p>
          <w:p w14:paraId="2B9F7D87" w14:textId="77777777" w:rsidR="00DB1EF4" w:rsidRPr="007931C5" w:rsidRDefault="00DB1EF4" w:rsidP="00DC7506">
            <w:pPr>
              <w:rPr>
                <w:b/>
                <w:bCs/>
              </w:rPr>
            </w:pPr>
            <w:r>
              <w:rPr>
                <w:b/>
                <w:bCs/>
              </w:rPr>
              <w:t>Wise Men and Stars</w:t>
            </w:r>
          </w:p>
        </w:tc>
      </w:tr>
      <w:tr w:rsidR="00DB1EF4" w14:paraId="2D078F71" w14:textId="77777777" w:rsidTr="00DC7506">
        <w:tc>
          <w:tcPr>
            <w:tcW w:w="6374" w:type="dxa"/>
          </w:tcPr>
          <w:p w14:paraId="1FAD6FCC" w14:textId="77777777" w:rsidR="00DB1EF4" w:rsidRPr="000A475B" w:rsidRDefault="00DB1EF4" w:rsidP="00DC7506">
            <w:r w:rsidRPr="000A475B">
              <w:t>Matthew 2</w:t>
            </w:r>
          </w:p>
          <w:p w14:paraId="5BA69CC8" w14:textId="77777777" w:rsidR="00DB1EF4" w:rsidRPr="000A475B" w:rsidRDefault="00DB1EF4" w:rsidP="00DC7506">
            <w:r w:rsidRPr="000A475B">
              <w:t>Wise men in the East saw a new star rising in the sky. They know that a child, who was the promised King to the Jews, had been born. They followed the star to Bethlehem and gave gifts of Gold, Frankincense and myrrh to Jesus.</w:t>
            </w:r>
          </w:p>
          <w:p w14:paraId="21D97CED" w14:textId="77777777" w:rsidR="00DB1EF4" w:rsidRDefault="00DB1EF4" w:rsidP="00DC7506">
            <w:pPr>
              <w:rPr>
                <w:b/>
                <w:bCs/>
              </w:rPr>
            </w:pPr>
          </w:p>
          <w:p w14:paraId="2F9A4287" w14:textId="77777777" w:rsidR="00DB1EF4" w:rsidRPr="003463AE" w:rsidRDefault="00DB1EF4" w:rsidP="00DC7506">
            <w:pPr>
              <w:rPr>
                <w:b/>
                <w:bCs/>
              </w:rPr>
            </w:pPr>
            <w:r>
              <w:rPr>
                <w:b/>
                <w:bCs/>
              </w:rPr>
              <w:t>The symbol of the stars represents our own place in the history of God’s people. We are Jesus’ family in the world today.</w:t>
            </w:r>
          </w:p>
        </w:tc>
        <w:tc>
          <w:tcPr>
            <w:tcW w:w="2410" w:type="dxa"/>
          </w:tcPr>
          <w:p w14:paraId="4BF6F1E2" w14:textId="77777777" w:rsidR="00DB1EF4" w:rsidRDefault="00DB1EF4" w:rsidP="00DC7506">
            <w:r>
              <w:t>What is the best gift you have ever been given?</w:t>
            </w:r>
          </w:p>
        </w:tc>
        <w:tc>
          <w:tcPr>
            <w:tcW w:w="5386" w:type="dxa"/>
          </w:tcPr>
          <w:p w14:paraId="5BAA57D2" w14:textId="77777777" w:rsidR="00DB1EF4" w:rsidRDefault="00DB1EF4" w:rsidP="00DC7506">
            <w:r>
              <w:t>Wrap up a gift for someone in your household.</w:t>
            </w:r>
          </w:p>
          <w:p w14:paraId="30F802A2" w14:textId="77777777" w:rsidR="00DB1EF4" w:rsidRDefault="00DB1EF4" w:rsidP="00DC7506"/>
          <w:p w14:paraId="3589D78B" w14:textId="77777777" w:rsidR="00DB1EF4" w:rsidRDefault="00DB1EF4" w:rsidP="00DC7506">
            <w:pPr>
              <w:rPr>
                <w:b/>
                <w:bCs/>
              </w:rPr>
            </w:pPr>
            <w:r>
              <w:rPr>
                <w:b/>
                <w:bCs/>
              </w:rPr>
              <w:t>Prayer</w:t>
            </w:r>
          </w:p>
          <w:p w14:paraId="041ECF69" w14:textId="77777777" w:rsidR="00DB1EF4" w:rsidRPr="00DE4FCD" w:rsidRDefault="00DB1EF4" w:rsidP="00DC7506">
            <w:pPr>
              <w:rPr>
                <w:b/>
                <w:bCs/>
              </w:rPr>
            </w:pPr>
            <w:r>
              <w:rPr>
                <w:b/>
                <w:bCs/>
              </w:rPr>
              <w:t>Jesus, we’re so glad you came. Thank you for being born into our world. Thank you for loving us enough to live with us and save us. Amen.</w:t>
            </w:r>
          </w:p>
        </w:tc>
      </w:tr>
      <w:tr w:rsidR="00DB1EF4" w14:paraId="5F1C6CCC" w14:textId="77777777" w:rsidTr="00DC7506">
        <w:tc>
          <w:tcPr>
            <w:tcW w:w="14170" w:type="dxa"/>
            <w:gridSpan w:val="3"/>
          </w:tcPr>
          <w:p w14:paraId="1616A08B" w14:textId="77777777" w:rsidR="00DB1EF4" w:rsidRPr="00AC60CA" w:rsidRDefault="00DB1EF4" w:rsidP="00DC7506">
            <w:pPr>
              <w:rPr>
                <w:b/>
                <w:bCs/>
              </w:rPr>
            </w:pPr>
            <w:r w:rsidRPr="00AC60CA">
              <w:rPr>
                <w:b/>
                <w:bCs/>
              </w:rPr>
              <w:t>Thursday 24</w:t>
            </w:r>
            <w:r w:rsidRPr="00AC60CA">
              <w:rPr>
                <w:b/>
                <w:bCs/>
                <w:vertAlign w:val="superscript"/>
              </w:rPr>
              <w:t>th</w:t>
            </w:r>
            <w:r w:rsidRPr="00AC60CA">
              <w:rPr>
                <w:b/>
                <w:bCs/>
              </w:rPr>
              <w:t xml:space="preserve"> December</w:t>
            </w:r>
          </w:p>
          <w:p w14:paraId="7D19BAB3" w14:textId="77777777" w:rsidR="00DB1EF4" w:rsidRPr="000A475B" w:rsidRDefault="00DB1EF4" w:rsidP="00DC7506">
            <w:pPr>
              <w:rPr>
                <w:b/>
                <w:bCs/>
              </w:rPr>
            </w:pPr>
            <w:r w:rsidRPr="000A475B">
              <w:rPr>
                <w:b/>
                <w:bCs/>
              </w:rPr>
              <w:t>Jesus</w:t>
            </w:r>
          </w:p>
        </w:tc>
      </w:tr>
      <w:tr w:rsidR="00DB1EF4" w14:paraId="4AB98C0C" w14:textId="77777777" w:rsidTr="00DC7506">
        <w:tc>
          <w:tcPr>
            <w:tcW w:w="6374" w:type="dxa"/>
          </w:tcPr>
          <w:p w14:paraId="6086AD0B" w14:textId="77777777" w:rsidR="00DB1EF4" w:rsidRPr="000A475B" w:rsidRDefault="00DB1EF4" w:rsidP="00DC7506">
            <w:r w:rsidRPr="000A475B">
              <w:t>Luke 2</w:t>
            </w:r>
          </w:p>
          <w:p w14:paraId="29A95E28" w14:textId="77777777" w:rsidR="00DB1EF4" w:rsidRPr="000A475B" w:rsidRDefault="00DB1EF4" w:rsidP="00DC7506">
            <w:r w:rsidRPr="000A475B">
              <w:t>Luke’s gospel says that Jesus was laid in the animals’ feeding trough in the stable where he was born. God’s promised King, who is a descendent of Abraham, had humble beginnings in Bethlehem, the city of King David. He came as the light of the world and brought great joy.</w:t>
            </w:r>
          </w:p>
          <w:p w14:paraId="618DF23B" w14:textId="77777777" w:rsidR="00DB1EF4" w:rsidRDefault="00DB1EF4" w:rsidP="00DC7506">
            <w:pPr>
              <w:rPr>
                <w:b/>
                <w:bCs/>
              </w:rPr>
            </w:pPr>
          </w:p>
          <w:p w14:paraId="1D92A923" w14:textId="77777777" w:rsidR="00DB1EF4" w:rsidRPr="00AC60CA" w:rsidRDefault="00DB1EF4" w:rsidP="00DC7506">
            <w:pPr>
              <w:rPr>
                <w:b/>
                <w:bCs/>
              </w:rPr>
            </w:pPr>
            <w:r>
              <w:rPr>
                <w:b/>
                <w:bCs/>
              </w:rPr>
              <w:t>The symbol of the manger represents the humble beginnings of Jesus, God’s promised King.</w:t>
            </w:r>
          </w:p>
        </w:tc>
        <w:tc>
          <w:tcPr>
            <w:tcW w:w="2410" w:type="dxa"/>
          </w:tcPr>
          <w:p w14:paraId="1E6F662E" w14:textId="77777777" w:rsidR="00DB1EF4" w:rsidRDefault="00DB1EF4" w:rsidP="00DC7506">
            <w:r>
              <w:t>What will it be like when Jesus comes again?</w:t>
            </w:r>
          </w:p>
        </w:tc>
        <w:tc>
          <w:tcPr>
            <w:tcW w:w="5386" w:type="dxa"/>
          </w:tcPr>
          <w:p w14:paraId="32AFAA9C" w14:textId="77777777" w:rsidR="00DB1EF4" w:rsidRDefault="00DB1EF4" w:rsidP="00DC7506">
            <w:r>
              <w:t>Sing a Christmas carol.</w:t>
            </w:r>
          </w:p>
          <w:p w14:paraId="1830E97B" w14:textId="77777777" w:rsidR="00DB1EF4" w:rsidRDefault="00DB1EF4" w:rsidP="00DC7506"/>
          <w:p w14:paraId="2779E01D" w14:textId="77777777" w:rsidR="00DB1EF4" w:rsidRDefault="00DB1EF4" w:rsidP="00DC7506">
            <w:r>
              <w:t>Light a candle as you say the prayer.</w:t>
            </w:r>
          </w:p>
          <w:p w14:paraId="09977681" w14:textId="77777777" w:rsidR="00DB1EF4" w:rsidRDefault="00DB1EF4" w:rsidP="00DC7506"/>
          <w:p w14:paraId="12A9EEA9" w14:textId="77777777" w:rsidR="00DB1EF4" w:rsidRPr="00DE4FCD" w:rsidRDefault="00DB1EF4" w:rsidP="00DC7506">
            <w:pPr>
              <w:rPr>
                <w:b/>
                <w:bCs/>
              </w:rPr>
            </w:pPr>
            <w:r w:rsidRPr="00DE4FCD">
              <w:rPr>
                <w:b/>
                <w:bCs/>
              </w:rPr>
              <w:t>Prayer</w:t>
            </w:r>
          </w:p>
          <w:p w14:paraId="1C357AED" w14:textId="77777777" w:rsidR="00DB1EF4" w:rsidRDefault="00DB1EF4" w:rsidP="00DC7506">
            <w:r w:rsidRPr="00DE4FCD">
              <w:rPr>
                <w:b/>
                <w:bCs/>
              </w:rPr>
              <w:t>Jesus, I’m excited for you to come again. Will you help me to be ready? Amen.</w:t>
            </w:r>
          </w:p>
        </w:tc>
      </w:tr>
    </w:tbl>
    <w:p w14:paraId="73B5833A" w14:textId="4BC826FD" w:rsidR="009C1DF7" w:rsidRDefault="009C1DF7"/>
    <w:p w14:paraId="588C85E9" w14:textId="21FA18DC" w:rsidR="00DB1EF4" w:rsidRDefault="00DB1EF4"/>
    <w:p w14:paraId="129861E7" w14:textId="7AF0944F" w:rsidR="00DB1EF4" w:rsidRDefault="00DB1EF4"/>
    <w:p w14:paraId="7A76A025" w14:textId="33EA989D" w:rsidR="00DB1EF4" w:rsidRDefault="00DB1EF4"/>
    <w:p w14:paraId="49ED8B89" w14:textId="4261C52C" w:rsidR="00DB1EF4" w:rsidRDefault="00DB1EF4"/>
    <w:p w14:paraId="3BD5F7F6" w14:textId="1A965D14" w:rsidR="00A454E9" w:rsidRDefault="00A454E9"/>
    <w:p w14:paraId="157D9166" w14:textId="0D3FB453" w:rsidR="00A454E9" w:rsidRDefault="00A454E9"/>
    <w:p w14:paraId="5FF58574" w14:textId="23905ABB" w:rsidR="00A454E9" w:rsidRDefault="00A454E9">
      <w:r>
        <w:rPr>
          <w:noProof/>
        </w:rPr>
        <w:lastRenderedPageBreak/>
        <w:drawing>
          <wp:inline distT="0" distB="0" distL="0" distR="0" wp14:anchorId="73F57CDD" wp14:editId="2BC42EAF">
            <wp:extent cx="6134899" cy="9037637"/>
            <wp:effectExtent l="0" t="349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16200000">
                      <a:off x="0" y="0"/>
                      <a:ext cx="6158434" cy="9072308"/>
                    </a:xfrm>
                    <a:prstGeom prst="rect">
                      <a:avLst/>
                    </a:prstGeom>
                  </pic:spPr>
                </pic:pic>
              </a:graphicData>
            </a:graphic>
          </wp:inline>
        </w:drawing>
      </w:r>
    </w:p>
    <w:p w14:paraId="4F1374C0" w14:textId="51393BF2" w:rsidR="00DB1EF4" w:rsidRDefault="00DB1EF4" w:rsidP="00DB1EF4">
      <w:r>
        <w:lastRenderedPageBreak/>
        <w:t xml:space="preserve">  </w:t>
      </w:r>
      <w:r>
        <w:rPr>
          <w:noProof/>
        </w:rPr>
        <w:t xml:space="preserve"> </w:t>
      </w:r>
      <w:r>
        <w:rPr>
          <w:noProof/>
        </w:rPr>
        <w:drawing>
          <wp:inline distT="0" distB="0" distL="0" distR="0" wp14:anchorId="51803295" wp14:editId="3E215891">
            <wp:extent cx="2410729" cy="2124075"/>
            <wp:effectExtent l="76200" t="76200" r="142240" b="1238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92928" cy="2196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Pr>
          <w:noProof/>
        </w:rPr>
        <w:drawing>
          <wp:inline distT="0" distB="0" distL="0" distR="0" wp14:anchorId="7F910CEA" wp14:editId="7AA97885">
            <wp:extent cx="2274067" cy="2085975"/>
            <wp:effectExtent l="76200" t="76200" r="126365" b="1238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42"/>
                    <a:stretch/>
                  </pic:blipFill>
                  <pic:spPr bwMode="auto">
                    <a:xfrm>
                      <a:off x="0" y="0"/>
                      <a:ext cx="2323387" cy="21312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8957C12" wp14:editId="19C5B83A">
            <wp:extent cx="2209800" cy="2322456"/>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5137" cy="2328065"/>
                    </a:xfrm>
                    <a:prstGeom prst="rect">
                      <a:avLst/>
                    </a:prstGeom>
                  </pic:spPr>
                </pic:pic>
              </a:graphicData>
            </a:graphic>
          </wp:inline>
        </w:drawing>
      </w:r>
    </w:p>
    <w:p w14:paraId="1BBD9992" w14:textId="77777777" w:rsidR="00DB1EF4" w:rsidRDefault="00DB1EF4" w:rsidP="00DB1EF4"/>
    <w:p w14:paraId="3872D366" w14:textId="77777777" w:rsidR="00DB1EF4" w:rsidRDefault="00DB1EF4" w:rsidP="00DB1EF4"/>
    <w:p w14:paraId="3ABD2149" w14:textId="29F7A60F" w:rsidR="00DB1EF4" w:rsidRDefault="00DB1EF4">
      <w:r>
        <w:rPr>
          <w:noProof/>
        </w:rPr>
        <w:drawing>
          <wp:inline distT="0" distB="0" distL="0" distR="0" wp14:anchorId="758BFC6B" wp14:editId="165F9719">
            <wp:extent cx="2428875" cy="26384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8875" cy="2638425"/>
                    </a:xfrm>
                    <a:prstGeom prst="rect">
                      <a:avLst/>
                    </a:prstGeom>
                  </pic:spPr>
                </pic:pic>
              </a:graphicData>
            </a:graphic>
          </wp:inline>
        </w:drawing>
      </w:r>
      <w:r>
        <w:t xml:space="preserve">                     </w:t>
      </w:r>
      <w:r>
        <w:rPr>
          <w:noProof/>
        </w:rPr>
        <w:drawing>
          <wp:inline distT="0" distB="0" distL="0" distR="0" wp14:anchorId="78C922E4" wp14:editId="574C737F">
            <wp:extent cx="2724150" cy="2546916"/>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4515" cy="2565956"/>
                    </a:xfrm>
                    <a:prstGeom prst="rect">
                      <a:avLst/>
                    </a:prstGeom>
                  </pic:spPr>
                </pic:pic>
              </a:graphicData>
            </a:graphic>
          </wp:inline>
        </w:drawing>
      </w:r>
    </w:p>
    <w:sectPr w:rsidR="00DB1EF4" w:rsidSect="00DB1E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F4"/>
    <w:rsid w:val="009C1DF7"/>
    <w:rsid w:val="00A454E9"/>
    <w:rsid w:val="00DB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9C8E"/>
  <w15:chartTrackingRefBased/>
  <w15:docId w15:val="{152C46D5-4E28-4905-95F0-78412FE4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Robinson</dc:creator>
  <cp:keywords/>
  <dc:description/>
  <cp:lastModifiedBy>Frances Robinson</cp:lastModifiedBy>
  <cp:revision>2</cp:revision>
  <dcterms:created xsi:type="dcterms:W3CDTF">2020-11-28T09:56:00Z</dcterms:created>
  <dcterms:modified xsi:type="dcterms:W3CDTF">2020-12-04T09:57:00Z</dcterms:modified>
</cp:coreProperties>
</file>