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170" w:type="dxa"/>
        <w:tblLook w:val="04A0" w:firstRow="1" w:lastRow="0" w:firstColumn="1" w:lastColumn="0" w:noHBand="0" w:noVBand="1"/>
      </w:tblPr>
      <w:tblGrid>
        <w:gridCol w:w="6374"/>
        <w:gridCol w:w="2410"/>
        <w:gridCol w:w="5386"/>
      </w:tblGrid>
      <w:tr w:rsidR="0015136D" w14:paraId="4D4FACC8" w14:textId="77777777" w:rsidTr="00DC7506">
        <w:tc>
          <w:tcPr>
            <w:tcW w:w="6374" w:type="dxa"/>
          </w:tcPr>
          <w:p w14:paraId="4C3F65A3" w14:textId="77777777" w:rsidR="0015136D" w:rsidRDefault="0015136D" w:rsidP="00DC7506">
            <w:bookmarkStart w:id="0" w:name="_Hlk57449798"/>
            <w:bookmarkEnd w:id="0"/>
          </w:p>
        </w:tc>
        <w:tc>
          <w:tcPr>
            <w:tcW w:w="2410" w:type="dxa"/>
          </w:tcPr>
          <w:p w14:paraId="372B0BFC" w14:textId="77777777" w:rsidR="0015136D" w:rsidRDefault="0015136D" w:rsidP="00DC7506">
            <w:r>
              <w:t>Reflection question</w:t>
            </w:r>
          </w:p>
        </w:tc>
        <w:tc>
          <w:tcPr>
            <w:tcW w:w="5386" w:type="dxa"/>
          </w:tcPr>
          <w:p w14:paraId="0977A05C" w14:textId="77777777" w:rsidR="0015136D" w:rsidRDefault="0015136D" w:rsidP="00DC7506">
            <w:r>
              <w:t>Activity</w:t>
            </w:r>
          </w:p>
        </w:tc>
      </w:tr>
      <w:tr w:rsidR="0015136D" w14:paraId="76220504" w14:textId="77777777" w:rsidTr="00DC7506">
        <w:tc>
          <w:tcPr>
            <w:tcW w:w="14170" w:type="dxa"/>
            <w:gridSpan w:val="3"/>
          </w:tcPr>
          <w:p w14:paraId="282125E1" w14:textId="77777777" w:rsidR="0015136D" w:rsidRPr="002A3C93" w:rsidRDefault="0015136D" w:rsidP="00DC7506">
            <w:pPr>
              <w:rPr>
                <w:b/>
                <w:bCs/>
              </w:rPr>
            </w:pPr>
            <w:r w:rsidRPr="002A3C93">
              <w:rPr>
                <w:b/>
                <w:bCs/>
              </w:rPr>
              <w:t>Sunday 13</w:t>
            </w:r>
            <w:r w:rsidRPr="002A3C93">
              <w:rPr>
                <w:b/>
                <w:bCs/>
                <w:vertAlign w:val="superscript"/>
              </w:rPr>
              <w:t>th</w:t>
            </w:r>
            <w:r w:rsidRPr="002A3C93">
              <w:rPr>
                <w:b/>
                <w:bCs/>
              </w:rPr>
              <w:t xml:space="preserve"> December</w:t>
            </w:r>
          </w:p>
          <w:p w14:paraId="1AB6E954" w14:textId="77777777" w:rsidR="0015136D" w:rsidRPr="002A3C93" w:rsidRDefault="0015136D" w:rsidP="00DC7506">
            <w:pPr>
              <w:rPr>
                <w:b/>
                <w:bCs/>
              </w:rPr>
            </w:pPr>
            <w:r w:rsidRPr="002A3C93">
              <w:rPr>
                <w:b/>
                <w:bCs/>
              </w:rPr>
              <w:t>David</w:t>
            </w:r>
          </w:p>
        </w:tc>
      </w:tr>
      <w:tr w:rsidR="0015136D" w14:paraId="7F403B56" w14:textId="77777777" w:rsidTr="00DC7506">
        <w:tc>
          <w:tcPr>
            <w:tcW w:w="6374" w:type="dxa"/>
          </w:tcPr>
          <w:p w14:paraId="122771ED" w14:textId="77777777" w:rsidR="0015136D" w:rsidRDefault="0015136D" w:rsidP="00DC7506">
            <w:r>
              <w:t>2 Samuel 8</w:t>
            </w:r>
          </w:p>
          <w:p w14:paraId="0E4A5429" w14:textId="77777777" w:rsidR="0015136D" w:rsidRDefault="0015136D" w:rsidP="00DC7506">
            <w:r>
              <w:t xml:space="preserve">David was the second king of Israel. As a young man, he killed the enemy giant Goliath. He was famous both as a warrior and worshipper. He wrote poems and songs of praise to God found in the Bible’s book of Psalms. </w:t>
            </w:r>
          </w:p>
          <w:p w14:paraId="548B722C" w14:textId="77777777" w:rsidR="0015136D" w:rsidRDefault="0015136D" w:rsidP="00DC7506"/>
          <w:p w14:paraId="04A7F48E" w14:textId="77777777" w:rsidR="0015136D" w:rsidRDefault="0015136D" w:rsidP="00DC7506">
            <w:pPr>
              <w:rPr>
                <w:b/>
                <w:bCs/>
              </w:rPr>
            </w:pPr>
            <w:r>
              <w:rPr>
                <w:b/>
                <w:bCs/>
              </w:rPr>
              <w:t>The symbol of the crown is a reminder that God’s promised King will be a Good Shepherd, just like his ancestor David.</w:t>
            </w:r>
          </w:p>
          <w:p w14:paraId="3A5D94A6" w14:textId="77777777" w:rsidR="0015136D" w:rsidRPr="002A3C93" w:rsidRDefault="0015136D" w:rsidP="00DC7506">
            <w:pPr>
              <w:rPr>
                <w:b/>
                <w:bCs/>
              </w:rPr>
            </w:pPr>
          </w:p>
        </w:tc>
        <w:tc>
          <w:tcPr>
            <w:tcW w:w="2410" w:type="dxa"/>
          </w:tcPr>
          <w:p w14:paraId="331C6C76" w14:textId="77777777" w:rsidR="0015136D" w:rsidRDefault="0015136D" w:rsidP="00DC7506">
            <w:r>
              <w:t>Have you ever done something you thought was impossible?</w:t>
            </w:r>
          </w:p>
        </w:tc>
        <w:tc>
          <w:tcPr>
            <w:tcW w:w="5386" w:type="dxa"/>
          </w:tcPr>
          <w:p w14:paraId="6479C1A2" w14:textId="77777777" w:rsidR="0015136D" w:rsidRDefault="0015136D" w:rsidP="00DC7506">
            <w:r>
              <w:t>Practice your aim! Make a target on the floor and stand back, can you throw a ball of scrunched up paper and hit the target?</w:t>
            </w:r>
          </w:p>
          <w:p w14:paraId="2E064ABB" w14:textId="77777777" w:rsidR="0015136D" w:rsidRDefault="0015136D" w:rsidP="00DC7506"/>
          <w:p w14:paraId="426DAA78" w14:textId="77777777" w:rsidR="0015136D" w:rsidRDefault="0015136D" w:rsidP="00DC7506">
            <w:pPr>
              <w:rPr>
                <w:b/>
                <w:bCs/>
              </w:rPr>
            </w:pPr>
            <w:r>
              <w:rPr>
                <w:b/>
                <w:bCs/>
              </w:rPr>
              <w:t>Prayer</w:t>
            </w:r>
          </w:p>
          <w:p w14:paraId="0431A2D3" w14:textId="77777777" w:rsidR="0015136D" w:rsidRPr="00E049CC" w:rsidRDefault="0015136D" w:rsidP="00DC7506">
            <w:pPr>
              <w:rPr>
                <w:b/>
                <w:bCs/>
              </w:rPr>
            </w:pPr>
            <w:r>
              <w:rPr>
                <w:b/>
                <w:bCs/>
              </w:rPr>
              <w:t>King Jesus, thank you for having the heart of a shepherd! Help the leaders of our cities and nations be as kind and gentle as shepherds, too. Amen.</w:t>
            </w:r>
          </w:p>
        </w:tc>
      </w:tr>
      <w:tr w:rsidR="0015136D" w14:paraId="7DA15946" w14:textId="77777777" w:rsidTr="00DC7506">
        <w:tc>
          <w:tcPr>
            <w:tcW w:w="14170" w:type="dxa"/>
            <w:gridSpan w:val="3"/>
          </w:tcPr>
          <w:p w14:paraId="5E314568" w14:textId="77777777" w:rsidR="0015136D" w:rsidRPr="002A3C93" w:rsidRDefault="0015136D" w:rsidP="00DC7506">
            <w:pPr>
              <w:rPr>
                <w:b/>
                <w:bCs/>
              </w:rPr>
            </w:pPr>
            <w:r w:rsidRPr="002A3C93">
              <w:rPr>
                <w:b/>
                <w:bCs/>
              </w:rPr>
              <w:t>Monday 14</w:t>
            </w:r>
            <w:r w:rsidRPr="002A3C93">
              <w:rPr>
                <w:b/>
                <w:bCs/>
                <w:vertAlign w:val="superscript"/>
              </w:rPr>
              <w:t>th</w:t>
            </w:r>
            <w:r w:rsidRPr="002A3C93">
              <w:rPr>
                <w:b/>
                <w:bCs/>
              </w:rPr>
              <w:t xml:space="preserve"> December</w:t>
            </w:r>
          </w:p>
          <w:p w14:paraId="234087AA" w14:textId="77777777" w:rsidR="0015136D" w:rsidRPr="002A3C93" w:rsidRDefault="0015136D" w:rsidP="00DC7506">
            <w:pPr>
              <w:rPr>
                <w:b/>
                <w:bCs/>
              </w:rPr>
            </w:pPr>
            <w:r w:rsidRPr="002A3C93">
              <w:rPr>
                <w:b/>
                <w:bCs/>
              </w:rPr>
              <w:t>Elijah</w:t>
            </w:r>
          </w:p>
        </w:tc>
      </w:tr>
      <w:tr w:rsidR="0015136D" w14:paraId="6924C5D8" w14:textId="77777777" w:rsidTr="00DC7506">
        <w:tc>
          <w:tcPr>
            <w:tcW w:w="6374" w:type="dxa"/>
          </w:tcPr>
          <w:p w14:paraId="31EACE70" w14:textId="77777777" w:rsidR="0015136D" w:rsidRDefault="0015136D" w:rsidP="00DC7506">
            <w:r>
              <w:t>1 Kings 18</w:t>
            </w:r>
          </w:p>
          <w:p w14:paraId="17FE69D8" w14:textId="77777777" w:rsidR="0015136D" w:rsidRDefault="0015136D" w:rsidP="00DC7506">
            <w:r>
              <w:t>Elijah was a prophet who tried to change to ways of the king of Israel who did not follow God. The people of Israel had turned away from God again and were worshipping a false god Baal. Elijah challenged the priests of Baal to a contest to build an altar for their god to set alight. Nothing happened to Baal’s altar, but God sent fire from heaven to light the altar Elijah had built. All the people then worshipped God. At the end of his life, Elijah was taken up to heaven in a chariot of fire.</w:t>
            </w:r>
          </w:p>
          <w:p w14:paraId="162F3E11" w14:textId="77777777" w:rsidR="0015136D" w:rsidRDefault="0015136D" w:rsidP="00DC7506"/>
          <w:p w14:paraId="2D6CC74D" w14:textId="77777777" w:rsidR="0015136D" w:rsidRDefault="0015136D" w:rsidP="00DC7506">
            <w:pPr>
              <w:rPr>
                <w:b/>
                <w:bCs/>
              </w:rPr>
            </w:pPr>
            <w:r>
              <w:rPr>
                <w:b/>
                <w:bCs/>
              </w:rPr>
              <w:t>The symbol of the burning altar is a reminder that God rewards faithfulness and triumphs over the threat of false gods.</w:t>
            </w:r>
          </w:p>
          <w:p w14:paraId="4126A67F" w14:textId="77777777" w:rsidR="0015136D" w:rsidRPr="00DD73EE" w:rsidRDefault="0015136D" w:rsidP="00DC7506">
            <w:pPr>
              <w:rPr>
                <w:b/>
                <w:bCs/>
              </w:rPr>
            </w:pPr>
          </w:p>
        </w:tc>
        <w:tc>
          <w:tcPr>
            <w:tcW w:w="2410" w:type="dxa"/>
          </w:tcPr>
          <w:p w14:paraId="02CE2198" w14:textId="77777777" w:rsidR="0015136D" w:rsidRDefault="0015136D" w:rsidP="00DC7506">
            <w:r>
              <w:t>Have you ever hidden? How did it feel when you were hiding?</w:t>
            </w:r>
          </w:p>
        </w:tc>
        <w:tc>
          <w:tcPr>
            <w:tcW w:w="5386" w:type="dxa"/>
          </w:tcPr>
          <w:p w14:paraId="38EB7453" w14:textId="77777777" w:rsidR="0015136D" w:rsidRDefault="0015136D" w:rsidP="00DC7506">
            <w:r>
              <w:t>Play hide and seek. Make a den and have a snack in your den.</w:t>
            </w:r>
          </w:p>
          <w:p w14:paraId="3BDA5F29" w14:textId="77777777" w:rsidR="0015136D" w:rsidRDefault="0015136D" w:rsidP="00DC7506"/>
          <w:p w14:paraId="43816B8E" w14:textId="77777777" w:rsidR="0015136D" w:rsidRDefault="0015136D" w:rsidP="00DC7506">
            <w:pPr>
              <w:rPr>
                <w:b/>
                <w:bCs/>
              </w:rPr>
            </w:pPr>
            <w:r>
              <w:rPr>
                <w:b/>
                <w:bCs/>
              </w:rPr>
              <w:t>Prayer</w:t>
            </w:r>
          </w:p>
          <w:p w14:paraId="57080140" w14:textId="77777777" w:rsidR="0015136D" w:rsidRPr="00E049CC" w:rsidRDefault="0015136D" w:rsidP="00DC7506">
            <w:pPr>
              <w:rPr>
                <w:b/>
                <w:bCs/>
              </w:rPr>
            </w:pPr>
            <w:r>
              <w:rPr>
                <w:b/>
                <w:bCs/>
              </w:rPr>
              <w:t>God, thank you for showing me your power and your love through Jesus. Help me to trust in him. Amen.</w:t>
            </w:r>
          </w:p>
        </w:tc>
      </w:tr>
      <w:tr w:rsidR="0015136D" w14:paraId="2B11C3BF" w14:textId="77777777" w:rsidTr="00DC7506">
        <w:tc>
          <w:tcPr>
            <w:tcW w:w="14170" w:type="dxa"/>
            <w:gridSpan w:val="3"/>
          </w:tcPr>
          <w:p w14:paraId="42C6E841" w14:textId="77777777" w:rsidR="0015136D" w:rsidRPr="002A3C93" w:rsidRDefault="0015136D" w:rsidP="00DC7506">
            <w:pPr>
              <w:rPr>
                <w:b/>
                <w:bCs/>
              </w:rPr>
            </w:pPr>
            <w:r w:rsidRPr="002A3C93">
              <w:rPr>
                <w:b/>
                <w:bCs/>
              </w:rPr>
              <w:t>Tuesday 15</w:t>
            </w:r>
            <w:r w:rsidRPr="002A3C93">
              <w:rPr>
                <w:b/>
                <w:bCs/>
                <w:vertAlign w:val="superscript"/>
              </w:rPr>
              <w:t>th</w:t>
            </w:r>
            <w:r w:rsidRPr="002A3C93">
              <w:rPr>
                <w:b/>
                <w:bCs/>
              </w:rPr>
              <w:t xml:space="preserve"> December</w:t>
            </w:r>
          </w:p>
          <w:p w14:paraId="63C8D7F5" w14:textId="77777777" w:rsidR="0015136D" w:rsidRPr="002A3C93" w:rsidRDefault="0015136D" w:rsidP="00DC7506">
            <w:pPr>
              <w:rPr>
                <w:b/>
                <w:bCs/>
              </w:rPr>
            </w:pPr>
            <w:r w:rsidRPr="002A3C93">
              <w:rPr>
                <w:b/>
                <w:bCs/>
              </w:rPr>
              <w:t>Solomon</w:t>
            </w:r>
          </w:p>
        </w:tc>
      </w:tr>
      <w:tr w:rsidR="0015136D" w14:paraId="70C54235" w14:textId="77777777" w:rsidTr="00DC7506">
        <w:tc>
          <w:tcPr>
            <w:tcW w:w="6374" w:type="dxa"/>
          </w:tcPr>
          <w:p w14:paraId="638F45E2" w14:textId="77777777" w:rsidR="0015136D" w:rsidRDefault="0015136D" w:rsidP="00DC7506">
            <w:r>
              <w:t>1 Kings 6</w:t>
            </w:r>
          </w:p>
          <w:p w14:paraId="0A78E498" w14:textId="77777777" w:rsidR="0015136D" w:rsidRDefault="0015136D" w:rsidP="00DC7506">
            <w:r>
              <w:t>Solomon ruled over the golden age of the kingdom of Israel. His wisdom was famous and the kingdom was rich and peaceful. Solomon built a temple for God in Jerusalem.</w:t>
            </w:r>
          </w:p>
          <w:p w14:paraId="5AE64780" w14:textId="77777777" w:rsidR="0015136D" w:rsidRDefault="0015136D" w:rsidP="00DC7506"/>
          <w:p w14:paraId="4F51E0C0" w14:textId="77777777" w:rsidR="0015136D" w:rsidRDefault="0015136D" w:rsidP="00DC7506">
            <w:pPr>
              <w:rPr>
                <w:b/>
                <w:bCs/>
              </w:rPr>
            </w:pPr>
            <w:r>
              <w:rPr>
                <w:b/>
                <w:bCs/>
              </w:rPr>
              <w:t>The symbol of the temple pillars represents the presence of God among his people. The temple curtain would be split in two when God’s Great Hight Priest, the promised King, overcame death so that the people were no longer separated from God.</w:t>
            </w:r>
          </w:p>
          <w:p w14:paraId="13280B22" w14:textId="77777777" w:rsidR="0015136D" w:rsidRPr="00C23DD5" w:rsidRDefault="0015136D" w:rsidP="00DC7506">
            <w:pPr>
              <w:rPr>
                <w:b/>
                <w:bCs/>
              </w:rPr>
            </w:pPr>
          </w:p>
        </w:tc>
        <w:tc>
          <w:tcPr>
            <w:tcW w:w="2410" w:type="dxa"/>
          </w:tcPr>
          <w:p w14:paraId="023FC19D" w14:textId="77777777" w:rsidR="0015136D" w:rsidRDefault="0015136D" w:rsidP="00DC7506">
            <w:r>
              <w:lastRenderedPageBreak/>
              <w:t>Solomon asked God for wisdom. What would you ask God for?</w:t>
            </w:r>
          </w:p>
        </w:tc>
        <w:tc>
          <w:tcPr>
            <w:tcW w:w="5386" w:type="dxa"/>
          </w:tcPr>
          <w:p w14:paraId="62F36898" w14:textId="77777777" w:rsidR="0015136D" w:rsidRDefault="0015136D" w:rsidP="00DC7506">
            <w:r>
              <w:t>Make a junk model temple or make one out of building bricks.</w:t>
            </w:r>
          </w:p>
          <w:p w14:paraId="2F0070C7" w14:textId="77777777" w:rsidR="0015136D" w:rsidRDefault="0015136D" w:rsidP="00DC7506"/>
          <w:p w14:paraId="3EF35FCE" w14:textId="77777777" w:rsidR="0015136D" w:rsidRPr="00E049CC" w:rsidRDefault="0015136D" w:rsidP="00DC7506">
            <w:pPr>
              <w:rPr>
                <w:b/>
                <w:bCs/>
              </w:rPr>
            </w:pPr>
            <w:r w:rsidRPr="00E049CC">
              <w:rPr>
                <w:b/>
                <w:bCs/>
              </w:rPr>
              <w:t>Prayer</w:t>
            </w:r>
          </w:p>
          <w:p w14:paraId="19AF2FB0" w14:textId="77777777" w:rsidR="0015136D" w:rsidRPr="00E049CC" w:rsidRDefault="0015136D" w:rsidP="00DC7506">
            <w:pPr>
              <w:rPr>
                <w:b/>
                <w:bCs/>
              </w:rPr>
            </w:pPr>
            <w:r>
              <w:rPr>
                <w:b/>
                <w:bCs/>
              </w:rPr>
              <w:lastRenderedPageBreak/>
              <w:t>Jesus, thank you for being the temple, the place where I can meet God. By your Holy Spirit, I am connected with God. Help me sense you with me today. Amen.</w:t>
            </w:r>
          </w:p>
        </w:tc>
      </w:tr>
      <w:tr w:rsidR="0015136D" w14:paraId="7902E6C4" w14:textId="77777777" w:rsidTr="00DC7506">
        <w:tc>
          <w:tcPr>
            <w:tcW w:w="14170" w:type="dxa"/>
            <w:gridSpan w:val="3"/>
          </w:tcPr>
          <w:p w14:paraId="5A89F233" w14:textId="77777777" w:rsidR="0015136D" w:rsidRPr="0083439D" w:rsidRDefault="0015136D" w:rsidP="00DC7506">
            <w:pPr>
              <w:rPr>
                <w:b/>
                <w:bCs/>
              </w:rPr>
            </w:pPr>
            <w:r w:rsidRPr="0083439D">
              <w:rPr>
                <w:b/>
                <w:bCs/>
              </w:rPr>
              <w:lastRenderedPageBreak/>
              <w:t>Wednesday 16</w:t>
            </w:r>
            <w:r w:rsidRPr="0083439D">
              <w:rPr>
                <w:b/>
                <w:bCs/>
                <w:vertAlign w:val="superscript"/>
              </w:rPr>
              <w:t>th</w:t>
            </w:r>
            <w:r w:rsidRPr="0083439D">
              <w:rPr>
                <w:b/>
                <w:bCs/>
              </w:rPr>
              <w:t xml:space="preserve"> December</w:t>
            </w:r>
          </w:p>
          <w:p w14:paraId="791D6D9C" w14:textId="77777777" w:rsidR="0015136D" w:rsidRPr="0083439D" w:rsidRDefault="0015136D" w:rsidP="00DC7506">
            <w:pPr>
              <w:rPr>
                <w:b/>
                <w:bCs/>
              </w:rPr>
            </w:pPr>
            <w:r w:rsidRPr="0083439D">
              <w:rPr>
                <w:b/>
                <w:bCs/>
              </w:rPr>
              <w:t>Esther</w:t>
            </w:r>
          </w:p>
        </w:tc>
      </w:tr>
      <w:tr w:rsidR="0015136D" w14:paraId="0C0E2ABE" w14:textId="77777777" w:rsidTr="00DC7506">
        <w:tc>
          <w:tcPr>
            <w:tcW w:w="6374" w:type="dxa"/>
          </w:tcPr>
          <w:p w14:paraId="7F5BD905" w14:textId="77777777" w:rsidR="0015136D" w:rsidRDefault="0015136D" w:rsidP="00DC7506">
            <w:r>
              <w:t>Esther 5</w:t>
            </w:r>
          </w:p>
          <w:p w14:paraId="01A1A3B5" w14:textId="77777777" w:rsidR="0015136D" w:rsidRDefault="0015136D" w:rsidP="00DC7506">
            <w:r>
              <w:t>Esther was an Israelite who married the Persian king Xerxes. Her courage and intelligence saved her people from an enemy who wanted to hurt them all.</w:t>
            </w:r>
          </w:p>
          <w:p w14:paraId="31121937" w14:textId="77777777" w:rsidR="0015136D" w:rsidRDefault="0015136D" w:rsidP="00DC7506"/>
          <w:p w14:paraId="1E5E313E" w14:textId="77777777" w:rsidR="0015136D" w:rsidRDefault="0015136D" w:rsidP="00DC7506">
            <w:pPr>
              <w:rPr>
                <w:b/>
                <w:bCs/>
              </w:rPr>
            </w:pPr>
            <w:r>
              <w:rPr>
                <w:b/>
                <w:bCs/>
              </w:rPr>
              <w:t>The symbol of Ester’s crown represents God’s promised King ruling forever, and that he will save and unite everyone, both Jews and Gentiles (non-Jews).</w:t>
            </w:r>
          </w:p>
          <w:p w14:paraId="1E93E9D6" w14:textId="77777777" w:rsidR="0015136D" w:rsidRDefault="0015136D" w:rsidP="00DC7506"/>
        </w:tc>
        <w:tc>
          <w:tcPr>
            <w:tcW w:w="2410" w:type="dxa"/>
          </w:tcPr>
          <w:p w14:paraId="2B7E6B75" w14:textId="77777777" w:rsidR="0015136D" w:rsidRDefault="0015136D" w:rsidP="00DC7506">
            <w:r>
              <w:t>Who would you stick up for if you saw them in trouble? Why?</w:t>
            </w:r>
          </w:p>
        </w:tc>
        <w:tc>
          <w:tcPr>
            <w:tcW w:w="5386" w:type="dxa"/>
          </w:tcPr>
          <w:p w14:paraId="2BED25E2" w14:textId="77777777" w:rsidR="0015136D" w:rsidRDefault="0015136D" w:rsidP="00DC7506">
            <w:r>
              <w:t>Make a crown or draw a crown.</w:t>
            </w:r>
          </w:p>
          <w:p w14:paraId="43D31E0A" w14:textId="77777777" w:rsidR="0015136D" w:rsidRDefault="0015136D" w:rsidP="00DC7506"/>
          <w:p w14:paraId="15343A0B" w14:textId="77777777" w:rsidR="0015136D" w:rsidRDefault="0015136D" w:rsidP="00DC7506">
            <w:pPr>
              <w:rPr>
                <w:b/>
                <w:bCs/>
              </w:rPr>
            </w:pPr>
            <w:r>
              <w:rPr>
                <w:b/>
                <w:bCs/>
              </w:rPr>
              <w:t>Prayer</w:t>
            </w:r>
          </w:p>
          <w:p w14:paraId="0FA3700C" w14:textId="77777777" w:rsidR="0015136D" w:rsidRPr="00E049CC" w:rsidRDefault="0015136D" w:rsidP="00DC7506">
            <w:pPr>
              <w:rPr>
                <w:b/>
                <w:bCs/>
              </w:rPr>
            </w:pPr>
            <w:r>
              <w:rPr>
                <w:b/>
                <w:bCs/>
              </w:rPr>
              <w:t>Jesus Christ, thank you for being there for us when we have difficult decisions to make. Help me to be brave so I can help other people. Amen</w:t>
            </w:r>
          </w:p>
        </w:tc>
      </w:tr>
      <w:tr w:rsidR="0015136D" w14:paraId="3CF00CFE" w14:textId="77777777" w:rsidTr="00DC7506">
        <w:tc>
          <w:tcPr>
            <w:tcW w:w="14170" w:type="dxa"/>
            <w:gridSpan w:val="3"/>
          </w:tcPr>
          <w:p w14:paraId="168A7F36" w14:textId="77777777" w:rsidR="0015136D" w:rsidRPr="00DD73EE" w:rsidRDefault="0015136D" w:rsidP="00DC7506">
            <w:pPr>
              <w:rPr>
                <w:b/>
                <w:bCs/>
              </w:rPr>
            </w:pPr>
            <w:r w:rsidRPr="00DD73EE">
              <w:rPr>
                <w:b/>
                <w:bCs/>
              </w:rPr>
              <w:t>Thursday 17</w:t>
            </w:r>
            <w:r w:rsidRPr="00DD73EE">
              <w:rPr>
                <w:b/>
                <w:bCs/>
                <w:vertAlign w:val="superscript"/>
              </w:rPr>
              <w:t>th</w:t>
            </w:r>
            <w:r w:rsidRPr="00DD73EE">
              <w:rPr>
                <w:b/>
                <w:bCs/>
              </w:rPr>
              <w:t xml:space="preserve"> December</w:t>
            </w:r>
          </w:p>
          <w:p w14:paraId="5A3EF955" w14:textId="77777777" w:rsidR="0015136D" w:rsidRPr="00DD73EE" w:rsidRDefault="0015136D" w:rsidP="00DC7506">
            <w:pPr>
              <w:rPr>
                <w:b/>
                <w:bCs/>
              </w:rPr>
            </w:pPr>
            <w:r>
              <w:rPr>
                <w:b/>
                <w:bCs/>
              </w:rPr>
              <w:t>Daniel</w:t>
            </w:r>
          </w:p>
        </w:tc>
      </w:tr>
      <w:tr w:rsidR="0015136D" w14:paraId="075C9640" w14:textId="77777777" w:rsidTr="00DC7506">
        <w:tc>
          <w:tcPr>
            <w:tcW w:w="6374" w:type="dxa"/>
          </w:tcPr>
          <w:p w14:paraId="602F4151" w14:textId="77777777" w:rsidR="0015136D" w:rsidRDefault="0015136D" w:rsidP="00DC7506">
            <w:r>
              <w:t>Daniel 6</w:t>
            </w:r>
          </w:p>
          <w:p w14:paraId="0FE9A07D" w14:textId="77777777" w:rsidR="0015136D" w:rsidRDefault="0015136D" w:rsidP="00DC7506">
            <w:r>
              <w:t>Daniel was an exile from Judah in Babylon. He trusted and obeyed God, whatever the cost – even when thrown into a pit of lions. He lived to tell the tale.</w:t>
            </w:r>
          </w:p>
          <w:p w14:paraId="10BE89A5" w14:textId="77777777" w:rsidR="0015136D" w:rsidRDefault="0015136D" w:rsidP="00DC7506"/>
          <w:p w14:paraId="78B33530" w14:textId="77777777" w:rsidR="0015136D" w:rsidRDefault="0015136D" w:rsidP="00DC7506">
            <w:pPr>
              <w:rPr>
                <w:b/>
                <w:bCs/>
              </w:rPr>
            </w:pPr>
            <w:r>
              <w:rPr>
                <w:b/>
                <w:bCs/>
              </w:rPr>
              <w:t>The symbol of the lion is a reminder of Daniel’s trust and faith in God, and that God’s Kingdom will overcome all others and never end.</w:t>
            </w:r>
          </w:p>
          <w:p w14:paraId="0E0C5FC3" w14:textId="77777777" w:rsidR="0015136D" w:rsidRPr="00DD73EE" w:rsidRDefault="0015136D" w:rsidP="00DC7506">
            <w:pPr>
              <w:rPr>
                <w:b/>
                <w:bCs/>
              </w:rPr>
            </w:pPr>
          </w:p>
        </w:tc>
        <w:tc>
          <w:tcPr>
            <w:tcW w:w="2410" w:type="dxa"/>
          </w:tcPr>
          <w:p w14:paraId="0BC26FEB" w14:textId="77777777" w:rsidR="0015136D" w:rsidRDefault="0015136D" w:rsidP="00DC7506">
            <w:r>
              <w:t>Do you ever pray? How? Where? Why?</w:t>
            </w:r>
          </w:p>
        </w:tc>
        <w:tc>
          <w:tcPr>
            <w:tcW w:w="5386" w:type="dxa"/>
          </w:tcPr>
          <w:p w14:paraId="3D4C4710" w14:textId="77777777" w:rsidR="0015136D" w:rsidRDefault="0015136D" w:rsidP="00DC7506">
            <w:r>
              <w:t>Play the Prayer 3 in a row game (attached).</w:t>
            </w:r>
          </w:p>
          <w:p w14:paraId="324F0F99" w14:textId="77777777" w:rsidR="0015136D" w:rsidRDefault="0015136D" w:rsidP="00DC7506"/>
          <w:p w14:paraId="1E1631CF" w14:textId="77777777" w:rsidR="0015136D" w:rsidRDefault="0015136D" w:rsidP="00DC7506">
            <w:pPr>
              <w:rPr>
                <w:b/>
                <w:bCs/>
              </w:rPr>
            </w:pPr>
            <w:r>
              <w:rPr>
                <w:b/>
                <w:bCs/>
              </w:rPr>
              <w:t>Prayer</w:t>
            </w:r>
          </w:p>
          <w:p w14:paraId="548181C7" w14:textId="77777777" w:rsidR="0015136D" w:rsidRPr="00246289" w:rsidRDefault="0015136D" w:rsidP="00DC7506">
            <w:pPr>
              <w:rPr>
                <w:b/>
                <w:bCs/>
              </w:rPr>
            </w:pPr>
            <w:r>
              <w:rPr>
                <w:b/>
                <w:bCs/>
              </w:rPr>
              <w:t>God, thank you for being powerful and protecting me. Help me to trust you. Amen.</w:t>
            </w:r>
          </w:p>
        </w:tc>
      </w:tr>
      <w:tr w:rsidR="0015136D" w14:paraId="264F4CC0" w14:textId="77777777" w:rsidTr="00DC7506">
        <w:tc>
          <w:tcPr>
            <w:tcW w:w="14170" w:type="dxa"/>
            <w:gridSpan w:val="3"/>
          </w:tcPr>
          <w:p w14:paraId="05FCB865" w14:textId="77777777" w:rsidR="0015136D" w:rsidRPr="0083439D" w:rsidRDefault="0015136D" w:rsidP="00DC7506">
            <w:pPr>
              <w:rPr>
                <w:b/>
                <w:bCs/>
              </w:rPr>
            </w:pPr>
            <w:r w:rsidRPr="0083439D">
              <w:rPr>
                <w:b/>
                <w:bCs/>
              </w:rPr>
              <w:t>Friday 18</w:t>
            </w:r>
            <w:r w:rsidRPr="0083439D">
              <w:rPr>
                <w:b/>
                <w:bCs/>
                <w:vertAlign w:val="superscript"/>
              </w:rPr>
              <w:t>th</w:t>
            </w:r>
            <w:r w:rsidRPr="0083439D">
              <w:rPr>
                <w:b/>
                <w:bCs/>
              </w:rPr>
              <w:t xml:space="preserve"> December</w:t>
            </w:r>
          </w:p>
          <w:p w14:paraId="4B3AB56F" w14:textId="77777777" w:rsidR="0015136D" w:rsidRPr="0083439D" w:rsidRDefault="0015136D" w:rsidP="00DC7506">
            <w:pPr>
              <w:rPr>
                <w:b/>
                <w:bCs/>
              </w:rPr>
            </w:pPr>
            <w:r>
              <w:rPr>
                <w:b/>
                <w:bCs/>
              </w:rPr>
              <w:t>Jonah</w:t>
            </w:r>
          </w:p>
        </w:tc>
      </w:tr>
      <w:tr w:rsidR="0015136D" w14:paraId="2DE03A7D" w14:textId="77777777" w:rsidTr="00DC7506">
        <w:tc>
          <w:tcPr>
            <w:tcW w:w="6374" w:type="dxa"/>
          </w:tcPr>
          <w:p w14:paraId="4B402B08" w14:textId="77777777" w:rsidR="0015136D" w:rsidRDefault="0015136D" w:rsidP="00DC7506">
            <w:r>
              <w:t>Jonah 1</w:t>
            </w:r>
          </w:p>
          <w:p w14:paraId="77BF9E1B" w14:textId="77777777" w:rsidR="0015136D" w:rsidRDefault="0015136D" w:rsidP="00DC7506">
            <w:r>
              <w:t xml:space="preserve">God asked Jonah to go to Nineveh to tell they people to stop being wicked. He didn’t want to go so tried to run away from God on a </w:t>
            </w:r>
            <w:r>
              <w:lastRenderedPageBreak/>
              <w:t>boat. There was a big storm and when the sailors realised Jonah was to blame they threw him overboard. God sent a whale to swallow Jonah and save him. Jonah went to Nineveh where Jonah warned the people to change their ways. The people were sorry and God saved them.</w:t>
            </w:r>
          </w:p>
          <w:p w14:paraId="0D216799" w14:textId="77777777" w:rsidR="0015136D" w:rsidRDefault="0015136D" w:rsidP="00DC7506"/>
          <w:p w14:paraId="559020BD" w14:textId="77777777" w:rsidR="0015136D" w:rsidRDefault="0015136D" w:rsidP="00DC7506">
            <w:pPr>
              <w:rPr>
                <w:b/>
                <w:bCs/>
              </w:rPr>
            </w:pPr>
            <w:r>
              <w:rPr>
                <w:b/>
                <w:bCs/>
              </w:rPr>
              <w:t>The symbol of the whale is a reminder that God’s promised King died and rose again three days later, saving all people.</w:t>
            </w:r>
          </w:p>
          <w:p w14:paraId="1544C96E" w14:textId="77777777" w:rsidR="0015136D" w:rsidRDefault="0015136D" w:rsidP="00DC7506"/>
        </w:tc>
        <w:tc>
          <w:tcPr>
            <w:tcW w:w="2410" w:type="dxa"/>
          </w:tcPr>
          <w:p w14:paraId="0AF0417A" w14:textId="77777777" w:rsidR="0015136D" w:rsidRDefault="0015136D" w:rsidP="00DC7506">
            <w:r>
              <w:lastRenderedPageBreak/>
              <w:t xml:space="preserve">Have you ever tried to get out of doing </w:t>
            </w:r>
            <w:r>
              <w:lastRenderedPageBreak/>
              <w:t>something you didn’t want to do?</w:t>
            </w:r>
          </w:p>
        </w:tc>
        <w:tc>
          <w:tcPr>
            <w:tcW w:w="5386" w:type="dxa"/>
          </w:tcPr>
          <w:p w14:paraId="3E0CA7DB" w14:textId="77777777" w:rsidR="0015136D" w:rsidRDefault="0015136D" w:rsidP="00DC7506">
            <w:r>
              <w:lastRenderedPageBreak/>
              <w:t>Make a storm bottle. Put some glitter into a bottle of water, shake the bottle to make a storm and then watch the storm calm and the glitter settle.</w:t>
            </w:r>
          </w:p>
          <w:p w14:paraId="069061CA" w14:textId="77777777" w:rsidR="0015136D" w:rsidRDefault="0015136D" w:rsidP="00DC7506"/>
          <w:p w14:paraId="6C044511" w14:textId="77777777" w:rsidR="0015136D" w:rsidRDefault="0015136D" w:rsidP="00DC7506">
            <w:pPr>
              <w:rPr>
                <w:b/>
                <w:bCs/>
              </w:rPr>
            </w:pPr>
            <w:r>
              <w:rPr>
                <w:b/>
                <w:bCs/>
              </w:rPr>
              <w:t>Prayer</w:t>
            </w:r>
          </w:p>
          <w:p w14:paraId="7ADA9056" w14:textId="77777777" w:rsidR="0015136D" w:rsidRPr="00E049CC" w:rsidRDefault="0015136D" w:rsidP="00DC7506">
            <w:pPr>
              <w:rPr>
                <w:b/>
                <w:bCs/>
              </w:rPr>
            </w:pPr>
            <w:r>
              <w:rPr>
                <w:b/>
                <w:bCs/>
              </w:rPr>
              <w:t>God, help me to obey you so that other people can know you. What things do you want me to do to follow you? Amen.</w:t>
            </w:r>
          </w:p>
        </w:tc>
      </w:tr>
      <w:tr w:rsidR="0015136D" w14:paraId="470129C7" w14:textId="77777777" w:rsidTr="00DC7506">
        <w:tc>
          <w:tcPr>
            <w:tcW w:w="14170" w:type="dxa"/>
            <w:gridSpan w:val="3"/>
          </w:tcPr>
          <w:p w14:paraId="0E30A202" w14:textId="77777777" w:rsidR="0015136D" w:rsidRPr="00DD73EE" w:rsidRDefault="0015136D" w:rsidP="00DC7506">
            <w:pPr>
              <w:rPr>
                <w:b/>
                <w:bCs/>
              </w:rPr>
            </w:pPr>
            <w:r w:rsidRPr="00DD73EE">
              <w:rPr>
                <w:b/>
                <w:bCs/>
              </w:rPr>
              <w:lastRenderedPageBreak/>
              <w:t>Saturday 19</w:t>
            </w:r>
            <w:r w:rsidRPr="00DD73EE">
              <w:rPr>
                <w:b/>
                <w:bCs/>
                <w:vertAlign w:val="superscript"/>
              </w:rPr>
              <w:t>th</w:t>
            </w:r>
            <w:r w:rsidRPr="00DD73EE">
              <w:rPr>
                <w:b/>
                <w:bCs/>
              </w:rPr>
              <w:t xml:space="preserve"> December</w:t>
            </w:r>
          </w:p>
          <w:p w14:paraId="7AC3DCF9" w14:textId="77777777" w:rsidR="0015136D" w:rsidRPr="00DD73EE" w:rsidRDefault="0015136D" w:rsidP="00DC7506">
            <w:pPr>
              <w:rPr>
                <w:b/>
                <w:bCs/>
              </w:rPr>
            </w:pPr>
            <w:r w:rsidRPr="00BB1C0F">
              <w:rPr>
                <w:b/>
                <w:bCs/>
              </w:rPr>
              <w:t>John the Baptist</w:t>
            </w:r>
          </w:p>
        </w:tc>
      </w:tr>
      <w:tr w:rsidR="0015136D" w14:paraId="6FE27FDE" w14:textId="77777777" w:rsidTr="00DC7506">
        <w:tc>
          <w:tcPr>
            <w:tcW w:w="6374" w:type="dxa"/>
          </w:tcPr>
          <w:p w14:paraId="12AC91BC" w14:textId="77777777" w:rsidR="0015136D" w:rsidRDefault="0015136D" w:rsidP="00DC7506">
            <w:r>
              <w:t>Luke 3</w:t>
            </w:r>
          </w:p>
          <w:p w14:paraId="015F95FE" w14:textId="77777777" w:rsidR="0015136D" w:rsidRDefault="0015136D" w:rsidP="00DC7506">
            <w:r>
              <w:t xml:space="preserve">John was Jesus’ cousin and was a few months older than him. He lived in the desert until God called him to be a prophet. Crowds of people came to hear his preaching. He told people to turn away from their sins and be baptised for forgiveness. Jesus asked John to baptise him in the River Jordan. </w:t>
            </w:r>
          </w:p>
          <w:p w14:paraId="4B09E9B2" w14:textId="77777777" w:rsidR="0015136D" w:rsidRDefault="0015136D" w:rsidP="00DC7506"/>
          <w:p w14:paraId="565722E3" w14:textId="77777777" w:rsidR="0015136D" w:rsidRDefault="0015136D" w:rsidP="00DC7506">
            <w:pPr>
              <w:rPr>
                <w:b/>
                <w:bCs/>
              </w:rPr>
            </w:pPr>
            <w:r>
              <w:rPr>
                <w:b/>
                <w:bCs/>
              </w:rPr>
              <w:t>The symbol of the shell represents baptism and the tree water drops represent God the Father, God the Son, and God the Holy Spirit.</w:t>
            </w:r>
          </w:p>
          <w:p w14:paraId="67E23FDF" w14:textId="77777777" w:rsidR="0015136D" w:rsidRPr="00DD73EE" w:rsidRDefault="0015136D" w:rsidP="00DC7506">
            <w:pPr>
              <w:rPr>
                <w:b/>
                <w:bCs/>
              </w:rPr>
            </w:pPr>
          </w:p>
        </w:tc>
        <w:tc>
          <w:tcPr>
            <w:tcW w:w="2410" w:type="dxa"/>
          </w:tcPr>
          <w:p w14:paraId="6DB92CF2" w14:textId="77777777" w:rsidR="0015136D" w:rsidRDefault="0015136D" w:rsidP="00DC7506">
            <w:r>
              <w:t>What do you do before someone comes to your house?</w:t>
            </w:r>
          </w:p>
          <w:p w14:paraId="73FE1F12" w14:textId="77777777" w:rsidR="0015136D" w:rsidRDefault="0015136D" w:rsidP="00DC7506">
            <w:r>
              <w:t>How can you be like John the Baptist and help to prepare the way for Jesus?</w:t>
            </w:r>
          </w:p>
        </w:tc>
        <w:tc>
          <w:tcPr>
            <w:tcW w:w="5386" w:type="dxa"/>
          </w:tcPr>
          <w:p w14:paraId="76FAE9C0" w14:textId="77777777" w:rsidR="0015136D" w:rsidRDefault="0015136D" w:rsidP="00DC7506">
            <w:r>
              <w:t>Help at home to get ready for Christmas. Perhaps you could tidy your bedroom.</w:t>
            </w:r>
          </w:p>
          <w:p w14:paraId="12E66077" w14:textId="77777777" w:rsidR="0015136D" w:rsidRDefault="0015136D" w:rsidP="00DC7506"/>
          <w:p w14:paraId="2B0F767F" w14:textId="77777777" w:rsidR="0015136D" w:rsidRDefault="0015136D" w:rsidP="00DC7506">
            <w:pPr>
              <w:rPr>
                <w:b/>
                <w:bCs/>
              </w:rPr>
            </w:pPr>
            <w:r>
              <w:rPr>
                <w:b/>
                <w:bCs/>
              </w:rPr>
              <w:t>Prayer</w:t>
            </w:r>
          </w:p>
          <w:p w14:paraId="0B41A1A2" w14:textId="77777777" w:rsidR="0015136D" w:rsidRPr="00246289" w:rsidRDefault="0015136D" w:rsidP="00DC7506">
            <w:pPr>
              <w:rPr>
                <w:b/>
                <w:bCs/>
              </w:rPr>
            </w:pPr>
            <w:r>
              <w:rPr>
                <w:b/>
                <w:bCs/>
              </w:rPr>
              <w:t>God, I’m calming down and trying to listen to you. Help me to be ready for you when you come again. Amen.</w:t>
            </w:r>
          </w:p>
        </w:tc>
      </w:tr>
    </w:tbl>
    <w:p w14:paraId="3C124F37" w14:textId="0A6D6BF6" w:rsidR="009C1DF7" w:rsidRDefault="009C1DF7"/>
    <w:p w14:paraId="22D384D3" w14:textId="279B5EEE" w:rsidR="0015136D" w:rsidRDefault="0015136D"/>
    <w:p w14:paraId="0E95A6DB" w14:textId="1E2EE399" w:rsidR="0015136D" w:rsidRDefault="0015136D"/>
    <w:p w14:paraId="07DE155D" w14:textId="6DE64DC6" w:rsidR="0015136D" w:rsidRDefault="0015136D"/>
    <w:p w14:paraId="37429F97" w14:textId="11F124AC" w:rsidR="0015136D" w:rsidRDefault="0015136D"/>
    <w:p w14:paraId="6B189287" w14:textId="28BA4027" w:rsidR="0015136D" w:rsidRDefault="0015136D"/>
    <w:p w14:paraId="0C3BDC6E" w14:textId="1097A8E3" w:rsidR="0015136D" w:rsidRDefault="0015136D"/>
    <w:p w14:paraId="2536B647" w14:textId="3EFB82E8" w:rsidR="00B5343D" w:rsidRDefault="00B5343D">
      <w:r>
        <w:rPr>
          <w:noProof/>
        </w:rPr>
        <w:lastRenderedPageBreak/>
        <w:drawing>
          <wp:inline distT="0" distB="0" distL="0" distR="0" wp14:anchorId="51D9D233" wp14:editId="2C61D927">
            <wp:extent cx="6304675" cy="8552150"/>
            <wp:effectExtent l="317" t="0" r="1588" b="1587"/>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16200000">
                      <a:off x="0" y="0"/>
                      <a:ext cx="6351826" cy="8616110"/>
                    </a:xfrm>
                    <a:prstGeom prst="rect">
                      <a:avLst/>
                    </a:prstGeom>
                  </pic:spPr>
                </pic:pic>
              </a:graphicData>
            </a:graphic>
          </wp:inline>
        </w:drawing>
      </w:r>
    </w:p>
    <w:p w14:paraId="49DA9253" w14:textId="7654C4DE" w:rsidR="0015136D" w:rsidRDefault="0015136D" w:rsidP="0015136D">
      <w:r>
        <w:rPr>
          <w:noProof/>
        </w:rPr>
        <w:lastRenderedPageBreak/>
        <w:drawing>
          <wp:inline distT="0" distB="0" distL="0" distR="0" wp14:anchorId="384338C2" wp14:editId="05E52B12">
            <wp:extent cx="2514600" cy="2676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14600" cy="2676525"/>
                    </a:xfrm>
                    <a:prstGeom prst="rect">
                      <a:avLst/>
                    </a:prstGeom>
                  </pic:spPr>
                </pic:pic>
              </a:graphicData>
            </a:graphic>
          </wp:inline>
        </w:drawing>
      </w:r>
      <w:r>
        <w:t xml:space="preserve">       </w:t>
      </w:r>
      <w:r>
        <w:rPr>
          <w:noProof/>
        </w:rPr>
        <w:drawing>
          <wp:inline distT="0" distB="0" distL="0" distR="0" wp14:anchorId="43B1F4AE" wp14:editId="1D049852">
            <wp:extent cx="2847975" cy="2643606"/>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86020" cy="2678921"/>
                    </a:xfrm>
                    <a:prstGeom prst="rect">
                      <a:avLst/>
                    </a:prstGeom>
                  </pic:spPr>
                </pic:pic>
              </a:graphicData>
            </a:graphic>
          </wp:inline>
        </w:drawing>
      </w:r>
      <w:r>
        <w:t xml:space="preserve">       </w:t>
      </w:r>
      <w:r>
        <w:rPr>
          <w:noProof/>
        </w:rPr>
        <w:drawing>
          <wp:inline distT="0" distB="0" distL="0" distR="0" wp14:anchorId="2D118105" wp14:editId="138F66C6">
            <wp:extent cx="2838450" cy="27088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5740" cy="2753940"/>
                    </a:xfrm>
                    <a:prstGeom prst="rect">
                      <a:avLst/>
                    </a:prstGeom>
                  </pic:spPr>
                </pic:pic>
              </a:graphicData>
            </a:graphic>
          </wp:inline>
        </w:drawing>
      </w:r>
    </w:p>
    <w:p w14:paraId="612C65BF" w14:textId="77777777" w:rsidR="0015136D" w:rsidRDefault="0015136D" w:rsidP="0015136D"/>
    <w:p w14:paraId="7F484A4B" w14:textId="004D223E" w:rsidR="0015136D" w:rsidRDefault="0015136D" w:rsidP="0015136D">
      <w:r>
        <w:t xml:space="preserve">           </w:t>
      </w:r>
      <w:r>
        <w:rPr>
          <w:noProof/>
        </w:rPr>
        <w:drawing>
          <wp:inline distT="0" distB="0" distL="0" distR="0" wp14:anchorId="62379C85" wp14:editId="0A7C901B">
            <wp:extent cx="2438400" cy="2600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8400" cy="2600325"/>
                    </a:xfrm>
                    <a:prstGeom prst="rect">
                      <a:avLst/>
                    </a:prstGeom>
                  </pic:spPr>
                </pic:pic>
              </a:graphicData>
            </a:graphic>
          </wp:inline>
        </w:drawing>
      </w:r>
      <w:r>
        <w:t xml:space="preserve">      </w:t>
      </w:r>
      <w:r>
        <w:rPr>
          <w:noProof/>
        </w:rPr>
        <w:drawing>
          <wp:inline distT="0" distB="0" distL="0" distR="0" wp14:anchorId="5C9B1D17" wp14:editId="45B7DC76">
            <wp:extent cx="2438400" cy="259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8400" cy="2590800"/>
                    </a:xfrm>
                    <a:prstGeom prst="rect">
                      <a:avLst/>
                    </a:prstGeom>
                  </pic:spPr>
                </pic:pic>
              </a:graphicData>
            </a:graphic>
          </wp:inline>
        </w:drawing>
      </w:r>
      <w:r>
        <w:t xml:space="preserve">      </w:t>
      </w:r>
      <w:r>
        <w:rPr>
          <w:noProof/>
        </w:rPr>
        <w:drawing>
          <wp:inline distT="0" distB="0" distL="0" distR="0" wp14:anchorId="2A274592" wp14:editId="3FA4A97D">
            <wp:extent cx="2418484" cy="260032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7090" cy="2609579"/>
                    </a:xfrm>
                    <a:prstGeom prst="rect">
                      <a:avLst/>
                    </a:prstGeom>
                  </pic:spPr>
                </pic:pic>
              </a:graphicData>
            </a:graphic>
          </wp:inline>
        </w:drawing>
      </w:r>
    </w:p>
    <w:p w14:paraId="13570D65" w14:textId="77777777" w:rsidR="0015136D" w:rsidRDefault="0015136D" w:rsidP="0015136D"/>
    <w:p w14:paraId="0DA98FC5" w14:textId="12C72752" w:rsidR="0015136D" w:rsidRDefault="0015136D" w:rsidP="0015136D">
      <w:r>
        <w:t xml:space="preserve">                    </w:t>
      </w:r>
    </w:p>
    <w:p w14:paraId="3CFD3542" w14:textId="77777777" w:rsidR="0015136D" w:rsidRDefault="0015136D" w:rsidP="0015136D">
      <w:r>
        <w:t xml:space="preserve">          </w:t>
      </w:r>
    </w:p>
    <w:p w14:paraId="58F103C2" w14:textId="77777777" w:rsidR="0015136D" w:rsidRDefault="0015136D" w:rsidP="0015136D"/>
    <w:p w14:paraId="312A2110" w14:textId="74D3B988" w:rsidR="0015136D" w:rsidRDefault="0015136D" w:rsidP="0015136D">
      <w:r>
        <w:rPr>
          <w:noProof/>
        </w:rPr>
        <w:drawing>
          <wp:inline distT="0" distB="0" distL="0" distR="0" wp14:anchorId="10105A24" wp14:editId="5E5ED9C3">
            <wp:extent cx="2600835" cy="2476048"/>
            <wp:effectExtent l="0" t="0" r="9525"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1724" cy="2505455"/>
                    </a:xfrm>
                    <a:prstGeom prst="rect">
                      <a:avLst/>
                    </a:prstGeom>
                  </pic:spPr>
                </pic:pic>
              </a:graphicData>
            </a:graphic>
          </wp:inline>
        </w:drawing>
      </w:r>
      <w:r>
        <w:t xml:space="preserve">          </w:t>
      </w:r>
      <w:r>
        <w:rPr>
          <w:noProof/>
        </w:rPr>
        <w:t xml:space="preserve"> </w:t>
      </w:r>
      <w:r>
        <w:t xml:space="preserve">  </w:t>
      </w:r>
    </w:p>
    <w:p w14:paraId="37F445EE" w14:textId="77777777" w:rsidR="0015136D" w:rsidRDefault="0015136D"/>
    <w:sectPr w:rsidR="0015136D" w:rsidSect="0015136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6D"/>
    <w:rsid w:val="0015136D"/>
    <w:rsid w:val="009C1DF7"/>
    <w:rsid w:val="00B53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DEB7"/>
  <w15:chartTrackingRefBased/>
  <w15:docId w15:val="{B8B8F229-F443-40CD-8F01-7FD596E5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13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Robinson</dc:creator>
  <cp:keywords/>
  <dc:description/>
  <cp:lastModifiedBy>Frances Robinson</cp:lastModifiedBy>
  <cp:revision>2</cp:revision>
  <dcterms:created xsi:type="dcterms:W3CDTF">2020-11-28T09:53:00Z</dcterms:created>
  <dcterms:modified xsi:type="dcterms:W3CDTF">2020-12-04T09:58:00Z</dcterms:modified>
</cp:coreProperties>
</file>