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029" w:type="dxa"/>
        <w:tblLook w:val="04A0" w:firstRow="1" w:lastRow="0" w:firstColumn="1" w:lastColumn="0" w:noHBand="0" w:noVBand="1"/>
      </w:tblPr>
      <w:tblGrid>
        <w:gridCol w:w="3397"/>
        <w:gridCol w:w="3261"/>
        <w:gridCol w:w="7371"/>
      </w:tblGrid>
      <w:tr w:rsidR="0086658C" w14:paraId="5110602B" w14:textId="77777777" w:rsidTr="0086658C">
        <w:tc>
          <w:tcPr>
            <w:tcW w:w="3397" w:type="dxa"/>
          </w:tcPr>
          <w:p w14:paraId="106EB78A" w14:textId="77777777" w:rsidR="0086658C" w:rsidRDefault="0086658C" w:rsidP="0086658C">
            <w:bookmarkStart w:id="0" w:name="_Hlk57449579"/>
            <w:bookmarkEnd w:id="0"/>
          </w:p>
        </w:tc>
        <w:tc>
          <w:tcPr>
            <w:tcW w:w="3261" w:type="dxa"/>
          </w:tcPr>
          <w:p w14:paraId="0283F09E" w14:textId="7A4BD1BB" w:rsidR="0086658C" w:rsidRDefault="0086658C" w:rsidP="0086658C">
            <w:r>
              <w:t>Reflection question</w:t>
            </w:r>
          </w:p>
        </w:tc>
        <w:tc>
          <w:tcPr>
            <w:tcW w:w="7371" w:type="dxa"/>
          </w:tcPr>
          <w:p w14:paraId="1AB29BD1" w14:textId="49B9E7D2" w:rsidR="0086658C" w:rsidRDefault="0086658C" w:rsidP="0086658C">
            <w:r>
              <w:t>Activity</w:t>
            </w:r>
          </w:p>
        </w:tc>
      </w:tr>
      <w:tr w:rsidR="0086658C" w14:paraId="4E29CAD7" w14:textId="77777777" w:rsidTr="0086658C">
        <w:tc>
          <w:tcPr>
            <w:tcW w:w="14029" w:type="dxa"/>
            <w:gridSpan w:val="3"/>
          </w:tcPr>
          <w:p w14:paraId="08F6AB91" w14:textId="77777777" w:rsidR="0086658C" w:rsidRPr="00195650" w:rsidRDefault="0086658C" w:rsidP="0086658C">
            <w:pPr>
              <w:rPr>
                <w:b/>
                <w:bCs/>
              </w:rPr>
            </w:pPr>
            <w:r w:rsidRPr="00195650">
              <w:rPr>
                <w:b/>
                <w:bCs/>
              </w:rPr>
              <w:t>Sunday 6</w:t>
            </w:r>
            <w:r w:rsidRPr="00195650">
              <w:rPr>
                <w:b/>
                <w:bCs/>
                <w:vertAlign w:val="superscript"/>
              </w:rPr>
              <w:t>th</w:t>
            </w:r>
            <w:r w:rsidRPr="00195650">
              <w:rPr>
                <w:b/>
                <w:bCs/>
              </w:rPr>
              <w:t xml:space="preserve"> December</w:t>
            </w:r>
          </w:p>
          <w:p w14:paraId="569285F4" w14:textId="7A20929E" w:rsidR="0086658C" w:rsidRDefault="0086658C" w:rsidP="0086658C">
            <w:r w:rsidRPr="00195650">
              <w:rPr>
                <w:b/>
                <w:bCs/>
              </w:rPr>
              <w:t>Jacob</w:t>
            </w:r>
          </w:p>
        </w:tc>
      </w:tr>
      <w:tr w:rsidR="0086658C" w14:paraId="3E8151C3" w14:textId="77777777" w:rsidTr="0086658C">
        <w:tc>
          <w:tcPr>
            <w:tcW w:w="3397" w:type="dxa"/>
          </w:tcPr>
          <w:p w14:paraId="153C76E9" w14:textId="77777777" w:rsidR="0086658C" w:rsidRDefault="0086658C" w:rsidP="0086658C">
            <w:r>
              <w:t>Genesis 28</w:t>
            </w:r>
          </w:p>
          <w:p w14:paraId="4BAA924C" w14:textId="77777777" w:rsidR="0086658C" w:rsidRDefault="0086658C" w:rsidP="0086658C">
            <w:r>
              <w:t>Jacob was a cheat who met with God in a dream of a stairway to heaven, with angels moving up and down it.</w:t>
            </w:r>
          </w:p>
          <w:p w14:paraId="69BB5CA7" w14:textId="77777777" w:rsidR="0086658C" w:rsidRDefault="0086658C" w:rsidP="0086658C"/>
          <w:p w14:paraId="53DE53D9" w14:textId="77777777" w:rsidR="0086658C" w:rsidRDefault="0086658C" w:rsidP="0086658C">
            <w:pPr>
              <w:rPr>
                <w:b/>
                <w:bCs/>
              </w:rPr>
            </w:pPr>
            <w:r>
              <w:rPr>
                <w:b/>
                <w:bCs/>
              </w:rPr>
              <w:t>The symbol of the ladder is a reminder of God’s plan to faithfully fulfil his promise to Abraham through Jacob.</w:t>
            </w:r>
          </w:p>
          <w:p w14:paraId="345774D8" w14:textId="77777777" w:rsidR="0086658C" w:rsidRDefault="0086658C" w:rsidP="0086658C"/>
        </w:tc>
        <w:tc>
          <w:tcPr>
            <w:tcW w:w="3261" w:type="dxa"/>
          </w:tcPr>
          <w:p w14:paraId="1A2A5B09" w14:textId="13439C3A" w:rsidR="0086658C" w:rsidRDefault="0086658C" w:rsidP="0086658C">
            <w:r>
              <w:t>Have you ever felt that God is close to you?</w:t>
            </w:r>
          </w:p>
        </w:tc>
        <w:tc>
          <w:tcPr>
            <w:tcW w:w="7371" w:type="dxa"/>
          </w:tcPr>
          <w:p w14:paraId="23CD223B" w14:textId="77777777" w:rsidR="0086658C" w:rsidRDefault="0086658C" w:rsidP="0086658C">
            <w:r>
              <w:t>Make a paper ladder.</w:t>
            </w:r>
          </w:p>
          <w:p w14:paraId="0FA6FE03" w14:textId="77777777" w:rsidR="0086658C" w:rsidRDefault="0086658C" w:rsidP="0086658C">
            <w:hyperlink r:id="rId4" w:history="1">
              <w:r w:rsidRPr="005B46BE">
                <w:rPr>
                  <w:rStyle w:val="Hyperlink"/>
                </w:rPr>
                <w:t>https://www.youtube.com/watch?v=zXOK25wH_UY</w:t>
              </w:r>
            </w:hyperlink>
          </w:p>
          <w:p w14:paraId="146B84FF" w14:textId="77777777" w:rsidR="0086658C" w:rsidRDefault="0086658C" w:rsidP="0086658C"/>
          <w:p w14:paraId="7BD9DE2F" w14:textId="77777777" w:rsidR="0086658C" w:rsidRDefault="0086658C" w:rsidP="0086658C">
            <w:pPr>
              <w:rPr>
                <w:b/>
                <w:bCs/>
              </w:rPr>
            </w:pPr>
            <w:r>
              <w:rPr>
                <w:b/>
                <w:bCs/>
              </w:rPr>
              <w:t>Prayer</w:t>
            </w:r>
          </w:p>
          <w:p w14:paraId="702DB013" w14:textId="77777777" w:rsidR="0086658C" w:rsidRDefault="0086658C" w:rsidP="0086658C">
            <w:pPr>
              <w:rPr>
                <w:b/>
                <w:bCs/>
              </w:rPr>
            </w:pPr>
            <w:r>
              <w:rPr>
                <w:b/>
                <w:bCs/>
              </w:rPr>
              <w:t>God, thank you for your promise to Jacob. Will you help me pay attention to you and listen when you have something to tell me? Amen.</w:t>
            </w:r>
          </w:p>
          <w:p w14:paraId="65F33691" w14:textId="77777777" w:rsidR="0086658C" w:rsidRDefault="0086658C" w:rsidP="0086658C"/>
        </w:tc>
      </w:tr>
      <w:tr w:rsidR="0086658C" w14:paraId="61A09056" w14:textId="77777777" w:rsidTr="0086658C">
        <w:tc>
          <w:tcPr>
            <w:tcW w:w="14029" w:type="dxa"/>
            <w:gridSpan w:val="3"/>
          </w:tcPr>
          <w:p w14:paraId="551EAA7B" w14:textId="77777777" w:rsidR="0086658C" w:rsidRPr="00195650" w:rsidRDefault="0086658C" w:rsidP="0086658C">
            <w:pPr>
              <w:rPr>
                <w:b/>
                <w:bCs/>
              </w:rPr>
            </w:pPr>
            <w:r w:rsidRPr="00195650">
              <w:rPr>
                <w:b/>
                <w:bCs/>
              </w:rPr>
              <w:t>Monday 7</w:t>
            </w:r>
            <w:r w:rsidRPr="00195650">
              <w:rPr>
                <w:b/>
                <w:bCs/>
                <w:vertAlign w:val="superscript"/>
              </w:rPr>
              <w:t>th</w:t>
            </w:r>
            <w:r w:rsidRPr="00195650">
              <w:rPr>
                <w:b/>
                <w:bCs/>
              </w:rPr>
              <w:t xml:space="preserve"> December</w:t>
            </w:r>
          </w:p>
          <w:p w14:paraId="3044FCBC" w14:textId="147F23B4" w:rsidR="0086658C" w:rsidRDefault="0086658C" w:rsidP="0086658C">
            <w:r w:rsidRPr="00195650">
              <w:rPr>
                <w:b/>
                <w:bCs/>
              </w:rPr>
              <w:t>Joseph</w:t>
            </w:r>
          </w:p>
        </w:tc>
      </w:tr>
      <w:tr w:rsidR="0086658C" w14:paraId="6E03816A" w14:textId="77777777" w:rsidTr="0086658C">
        <w:tc>
          <w:tcPr>
            <w:tcW w:w="3397" w:type="dxa"/>
          </w:tcPr>
          <w:p w14:paraId="649A7081" w14:textId="77777777" w:rsidR="0086658C" w:rsidRDefault="0086658C" w:rsidP="0086658C">
            <w:r>
              <w:t>Genesis 37</w:t>
            </w:r>
          </w:p>
          <w:p w14:paraId="13DADEDB" w14:textId="77777777" w:rsidR="0086658C" w:rsidRDefault="0086658C" w:rsidP="0086658C">
            <w:r>
              <w:t>Joseph was Jacob’s eleventh and favourite son. Jacob gave him a special coat – but his brothers were jealous and sold him as a slave. Joseph eventually became a powerful man in Egypt and ended up saving the country – and his whole family – from starvation.</w:t>
            </w:r>
          </w:p>
          <w:p w14:paraId="4EA430CE" w14:textId="77777777" w:rsidR="0086658C" w:rsidRDefault="0086658C" w:rsidP="0086658C"/>
          <w:p w14:paraId="0BF11FFD" w14:textId="77777777" w:rsidR="0086658C" w:rsidRDefault="0086658C" w:rsidP="0086658C">
            <w:pPr>
              <w:rPr>
                <w:b/>
                <w:bCs/>
              </w:rPr>
            </w:pPr>
            <w:r>
              <w:rPr>
                <w:b/>
                <w:bCs/>
              </w:rPr>
              <w:t>The symbol of a robe is a reminder of God turning a bad situation into a good one, for Joseph was able to save the lives of his whole family.</w:t>
            </w:r>
          </w:p>
          <w:p w14:paraId="67CE1D7D" w14:textId="77777777" w:rsidR="0086658C" w:rsidRDefault="0086658C" w:rsidP="0086658C"/>
        </w:tc>
        <w:tc>
          <w:tcPr>
            <w:tcW w:w="3261" w:type="dxa"/>
          </w:tcPr>
          <w:p w14:paraId="694E33FA" w14:textId="3C64D586" w:rsidR="0086658C" w:rsidRDefault="0086658C" w:rsidP="0086658C">
            <w:r>
              <w:t>Who is the last person you helped?</w:t>
            </w:r>
          </w:p>
        </w:tc>
        <w:tc>
          <w:tcPr>
            <w:tcW w:w="7371" w:type="dxa"/>
          </w:tcPr>
          <w:p w14:paraId="03603A65" w14:textId="77777777" w:rsidR="0086658C" w:rsidRDefault="0086658C" w:rsidP="0086658C">
            <w:r>
              <w:t>Design a coat for Joseph.</w:t>
            </w:r>
          </w:p>
          <w:p w14:paraId="1DACD776" w14:textId="77777777" w:rsidR="0086658C" w:rsidRDefault="0086658C" w:rsidP="0086658C"/>
          <w:p w14:paraId="0AD28823" w14:textId="77777777" w:rsidR="0086658C" w:rsidRDefault="0086658C" w:rsidP="0086658C">
            <w:pPr>
              <w:rPr>
                <w:b/>
                <w:bCs/>
              </w:rPr>
            </w:pPr>
            <w:r>
              <w:rPr>
                <w:b/>
                <w:bCs/>
              </w:rPr>
              <w:t>Prayer</w:t>
            </w:r>
          </w:p>
          <w:p w14:paraId="782CE96A" w14:textId="49BD5804" w:rsidR="0086658C" w:rsidRDefault="0086658C" w:rsidP="0086658C">
            <w:r>
              <w:rPr>
                <w:b/>
                <w:bCs/>
              </w:rPr>
              <w:t>Jesus, I’m amazed that you and Joseph were willing to love the people who hated you. I’m also thankful because it means that you love me and have saved me. Amen.</w:t>
            </w:r>
          </w:p>
        </w:tc>
      </w:tr>
      <w:tr w:rsidR="0086658C" w14:paraId="035C6389" w14:textId="77777777" w:rsidTr="0086658C">
        <w:tc>
          <w:tcPr>
            <w:tcW w:w="14029" w:type="dxa"/>
            <w:gridSpan w:val="3"/>
          </w:tcPr>
          <w:p w14:paraId="44483563" w14:textId="77777777" w:rsidR="0086658C" w:rsidRPr="00195650" w:rsidRDefault="0086658C" w:rsidP="0086658C">
            <w:pPr>
              <w:rPr>
                <w:b/>
                <w:bCs/>
              </w:rPr>
            </w:pPr>
            <w:r w:rsidRPr="00195650">
              <w:rPr>
                <w:b/>
                <w:bCs/>
              </w:rPr>
              <w:t>Tuesday 8</w:t>
            </w:r>
            <w:r w:rsidRPr="00195650">
              <w:rPr>
                <w:b/>
                <w:bCs/>
                <w:vertAlign w:val="superscript"/>
              </w:rPr>
              <w:t>th</w:t>
            </w:r>
            <w:r w:rsidRPr="00195650">
              <w:rPr>
                <w:b/>
                <w:bCs/>
              </w:rPr>
              <w:t xml:space="preserve"> December</w:t>
            </w:r>
          </w:p>
          <w:p w14:paraId="7A860AE1" w14:textId="2134DD53" w:rsidR="0086658C" w:rsidRDefault="0086658C" w:rsidP="0086658C">
            <w:r w:rsidRPr="00195650">
              <w:rPr>
                <w:b/>
                <w:bCs/>
              </w:rPr>
              <w:t>Moses and Exodus</w:t>
            </w:r>
          </w:p>
        </w:tc>
      </w:tr>
      <w:tr w:rsidR="0086658C" w14:paraId="2941B2E3" w14:textId="77777777" w:rsidTr="0086658C">
        <w:tc>
          <w:tcPr>
            <w:tcW w:w="3397" w:type="dxa"/>
          </w:tcPr>
          <w:p w14:paraId="781430AD" w14:textId="77777777" w:rsidR="0086658C" w:rsidRDefault="0086658C" w:rsidP="0086658C">
            <w:r>
              <w:lastRenderedPageBreak/>
              <w:t>Exodus 20</w:t>
            </w:r>
          </w:p>
          <w:p w14:paraId="399C4200" w14:textId="77777777" w:rsidR="0086658C" w:rsidRDefault="0086658C" w:rsidP="0086658C">
            <w:r>
              <w:t>Baby Moses was saved by being hidden in a basket in the bulrushes. God called Moses when he grew up to rescue the Israelites from Egypt. At Mount Sinai, God wrote ten laws on stone tablets for them to follow.</w:t>
            </w:r>
          </w:p>
          <w:p w14:paraId="3A9CDC3B" w14:textId="77777777" w:rsidR="0086658C" w:rsidRDefault="0086658C" w:rsidP="0086658C"/>
          <w:p w14:paraId="2EB9A24B" w14:textId="77777777" w:rsidR="0086658C" w:rsidRDefault="0086658C" w:rsidP="0086658C">
            <w:pPr>
              <w:rPr>
                <w:b/>
                <w:bCs/>
              </w:rPr>
            </w:pPr>
            <w:r>
              <w:rPr>
                <w:b/>
                <w:bCs/>
              </w:rPr>
              <w:t>The symbol of the stone tablets is a reminder of God’s laws given to protect and guide the people to become a great nation.</w:t>
            </w:r>
          </w:p>
          <w:p w14:paraId="0A6333BF" w14:textId="77777777" w:rsidR="0086658C" w:rsidRDefault="0086658C" w:rsidP="0086658C"/>
        </w:tc>
        <w:tc>
          <w:tcPr>
            <w:tcW w:w="3261" w:type="dxa"/>
          </w:tcPr>
          <w:p w14:paraId="2293EF70" w14:textId="77777777" w:rsidR="0086658C" w:rsidRDefault="0086658C" w:rsidP="0086658C">
            <w:r>
              <w:t>What makes you feel safe?</w:t>
            </w:r>
          </w:p>
          <w:p w14:paraId="20556D83" w14:textId="77777777" w:rsidR="0086658C" w:rsidRDefault="0086658C" w:rsidP="0086658C">
            <w:r>
              <w:t>What is freedom?</w:t>
            </w:r>
          </w:p>
          <w:p w14:paraId="1AC4E9FA" w14:textId="0856FB8E" w:rsidR="0086658C" w:rsidRDefault="0086658C" w:rsidP="0086658C">
            <w:r>
              <w:t>What makes you feel free?</w:t>
            </w:r>
          </w:p>
        </w:tc>
        <w:tc>
          <w:tcPr>
            <w:tcW w:w="7371" w:type="dxa"/>
          </w:tcPr>
          <w:p w14:paraId="0BFD3C93" w14:textId="77777777" w:rsidR="0086658C" w:rsidRDefault="0086658C" w:rsidP="0086658C">
            <w:r>
              <w:t>Decorate a stone. Remember that God is like a strong rock that keeps us safe.</w:t>
            </w:r>
          </w:p>
          <w:p w14:paraId="0D09798B" w14:textId="77777777" w:rsidR="0086658C" w:rsidRDefault="0086658C" w:rsidP="0086658C">
            <w:r>
              <w:t>Blow bubbles and pop them. Then blow some bubbles and watch them float freely away.</w:t>
            </w:r>
          </w:p>
          <w:p w14:paraId="3F888E6E" w14:textId="77777777" w:rsidR="0086658C" w:rsidRDefault="0086658C" w:rsidP="0086658C"/>
          <w:p w14:paraId="74CCEFFE" w14:textId="77777777" w:rsidR="0086658C" w:rsidRDefault="0086658C" w:rsidP="0086658C">
            <w:pPr>
              <w:rPr>
                <w:b/>
                <w:bCs/>
              </w:rPr>
            </w:pPr>
            <w:r>
              <w:rPr>
                <w:b/>
                <w:bCs/>
              </w:rPr>
              <w:t>Prayer</w:t>
            </w:r>
          </w:p>
          <w:p w14:paraId="751FE1E6" w14:textId="77777777" w:rsidR="0086658C" w:rsidRDefault="0086658C" w:rsidP="0086658C">
            <w:pPr>
              <w:rPr>
                <w:b/>
                <w:bCs/>
              </w:rPr>
            </w:pPr>
            <w:r>
              <w:rPr>
                <w:b/>
                <w:bCs/>
              </w:rPr>
              <w:t>Lord, thank you for having a special plan for each of us. Help us learn from Moses by listening to and following your plan for our lives. Amen.</w:t>
            </w:r>
          </w:p>
          <w:p w14:paraId="0F50C928" w14:textId="77777777" w:rsidR="0086658C" w:rsidRDefault="0086658C" w:rsidP="0086658C"/>
        </w:tc>
      </w:tr>
      <w:tr w:rsidR="0086658C" w14:paraId="644E4009" w14:textId="77777777" w:rsidTr="0086658C">
        <w:tc>
          <w:tcPr>
            <w:tcW w:w="14029" w:type="dxa"/>
            <w:gridSpan w:val="3"/>
          </w:tcPr>
          <w:p w14:paraId="2701DCF5" w14:textId="77777777" w:rsidR="0086658C" w:rsidRPr="001376ED" w:rsidRDefault="0086658C" w:rsidP="0086658C">
            <w:pPr>
              <w:rPr>
                <w:b/>
                <w:bCs/>
              </w:rPr>
            </w:pPr>
            <w:r w:rsidRPr="001376ED">
              <w:rPr>
                <w:b/>
                <w:bCs/>
              </w:rPr>
              <w:t>Wednesday 9</w:t>
            </w:r>
            <w:r w:rsidRPr="001376ED">
              <w:rPr>
                <w:b/>
                <w:bCs/>
                <w:vertAlign w:val="superscript"/>
              </w:rPr>
              <w:t>th</w:t>
            </w:r>
            <w:r w:rsidRPr="001376ED">
              <w:rPr>
                <w:b/>
                <w:bCs/>
              </w:rPr>
              <w:t xml:space="preserve"> December</w:t>
            </w:r>
          </w:p>
          <w:p w14:paraId="34B0237D" w14:textId="0D8663AC" w:rsidR="0086658C" w:rsidRDefault="0086658C" w:rsidP="0086658C">
            <w:r w:rsidRPr="001376ED">
              <w:rPr>
                <w:b/>
                <w:bCs/>
              </w:rPr>
              <w:t>Joshua</w:t>
            </w:r>
          </w:p>
        </w:tc>
      </w:tr>
      <w:tr w:rsidR="0086658C" w14:paraId="74852DCC" w14:textId="77777777" w:rsidTr="0086658C">
        <w:tc>
          <w:tcPr>
            <w:tcW w:w="3397" w:type="dxa"/>
          </w:tcPr>
          <w:p w14:paraId="565F1C60" w14:textId="77777777" w:rsidR="0086658C" w:rsidRDefault="0086658C" w:rsidP="0086658C">
            <w:r>
              <w:t>Joshua 6</w:t>
            </w:r>
          </w:p>
          <w:p w14:paraId="19D07AD9" w14:textId="77777777" w:rsidR="0086658C" w:rsidRDefault="0086658C" w:rsidP="0086658C">
            <w:r>
              <w:t xml:space="preserve">Joshua led the Israelites from the wilderness, where they had been for 40 years, into the promised land of Canaan. Od told Joshua to march around the walled city of Jericho </w:t>
            </w:r>
            <w:proofErr w:type="spellStart"/>
            <w:r>
              <w:t>everyday</w:t>
            </w:r>
            <w:proofErr w:type="spellEnd"/>
            <w:r>
              <w:t xml:space="preserve"> for 6 days. On the seventh day they were to march around the walls seven times with the priest’s blowing ram’s horn trumpets. As they did this the city walls crumbled.</w:t>
            </w:r>
          </w:p>
          <w:p w14:paraId="6E05A6DA" w14:textId="77777777" w:rsidR="0086658C" w:rsidRDefault="0086658C" w:rsidP="0086658C"/>
          <w:p w14:paraId="69DEF918" w14:textId="77777777" w:rsidR="0086658C" w:rsidRDefault="0086658C" w:rsidP="0086658C">
            <w:pPr>
              <w:rPr>
                <w:b/>
                <w:bCs/>
              </w:rPr>
            </w:pPr>
            <w:r>
              <w:rPr>
                <w:b/>
                <w:bCs/>
              </w:rPr>
              <w:t xml:space="preserve">The symbol of the ram’s horn trumpet is a reminder of God’s promise to give the people the </w:t>
            </w:r>
            <w:r>
              <w:rPr>
                <w:b/>
                <w:bCs/>
              </w:rPr>
              <w:lastRenderedPageBreak/>
              <w:t>land and to help them in difficult situations.</w:t>
            </w:r>
          </w:p>
          <w:p w14:paraId="28FB7A01" w14:textId="77777777" w:rsidR="0086658C" w:rsidRDefault="0086658C" w:rsidP="0086658C"/>
        </w:tc>
        <w:tc>
          <w:tcPr>
            <w:tcW w:w="3261" w:type="dxa"/>
          </w:tcPr>
          <w:p w14:paraId="52843EF2" w14:textId="2A071052" w:rsidR="0086658C" w:rsidRDefault="0086658C" w:rsidP="0086658C">
            <w:r>
              <w:lastRenderedPageBreak/>
              <w:t>Has God ever helped you? What would you ask him to help you with?</w:t>
            </w:r>
          </w:p>
        </w:tc>
        <w:tc>
          <w:tcPr>
            <w:tcW w:w="7371" w:type="dxa"/>
          </w:tcPr>
          <w:p w14:paraId="6C09E444" w14:textId="77777777" w:rsidR="0086658C" w:rsidRDefault="0086658C" w:rsidP="0086658C">
            <w:r>
              <w:t>Go on a prayer walk around your local area or house. Take pictures of things you would like to thank God for.</w:t>
            </w:r>
          </w:p>
          <w:p w14:paraId="5286F3AC" w14:textId="77777777" w:rsidR="0086658C" w:rsidRDefault="0086658C" w:rsidP="0086658C"/>
          <w:p w14:paraId="1E3EE7C6" w14:textId="77777777" w:rsidR="0086658C" w:rsidRDefault="0086658C" w:rsidP="0086658C">
            <w:pPr>
              <w:rPr>
                <w:b/>
                <w:bCs/>
              </w:rPr>
            </w:pPr>
            <w:r>
              <w:rPr>
                <w:b/>
                <w:bCs/>
              </w:rPr>
              <w:t>Prayer</w:t>
            </w:r>
          </w:p>
          <w:p w14:paraId="366FA7CD" w14:textId="6E4E6C0C" w:rsidR="0086658C" w:rsidRDefault="0086658C" w:rsidP="0086658C">
            <w:r>
              <w:rPr>
                <w:b/>
                <w:bCs/>
              </w:rPr>
              <w:t xml:space="preserve">Father, </w:t>
            </w:r>
            <w:proofErr w:type="gramStart"/>
            <w:r>
              <w:rPr>
                <w:b/>
                <w:bCs/>
              </w:rPr>
              <w:t>You</w:t>
            </w:r>
            <w:proofErr w:type="gramEnd"/>
            <w:r>
              <w:rPr>
                <w:b/>
                <w:bCs/>
              </w:rPr>
              <w:t xml:space="preserve"> are the God who can do anything. You can even make shouting at a wall work to bring it down. Help us believe in You and follow Your instructions even when is seems strange to other people. Amen.</w:t>
            </w:r>
          </w:p>
        </w:tc>
      </w:tr>
      <w:tr w:rsidR="0086658C" w14:paraId="40FED185" w14:textId="77777777" w:rsidTr="0086658C">
        <w:tc>
          <w:tcPr>
            <w:tcW w:w="14029" w:type="dxa"/>
            <w:gridSpan w:val="3"/>
          </w:tcPr>
          <w:p w14:paraId="6E5E380A" w14:textId="77777777" w:rsidR="0086658C" w:rsidRPr="001376ED" w:rsidRDefault="0086658C" w:rsidP="0086658C">
            <w:pPr>
              <w:rPr>
                <w:b/>
                <w:bCs/>
              </w:rPr>
            </w:pPr>
            <w:r w:rsidRPr="001376ED">
              <w:rPr>
                <w:b/>
                <w:bCs/>
              </w:rPr>
              <w:t>Thursday 10</w:t>
            </w:r>
            <w:r w:rsidRPr="001376ED">
              <w:rPr>
                <w:b/>
                <w:bCs/>
                <w:vertAlign w:val="superscript"/>
              </w:rPr>
              <w:t>th</w:t>
            </w:r>
            <w:r w:rsidRPr="001376ED">
              <w:rPr>
                <w:b/>
                <w:bCs/>
              </w:rPr>
              <w:t xml:space="preserve"> December</w:t>
            </w:r>
          </w:p>
          <w:p w14:paraId="52EBF40F" w14:textId="2F98C435" w:rsidR="0086658C" w:rsidRDefault="0086658C" w:rsidP="0086658C">
            <w:r w:rsidRPr="001376ED">
              <w:rPr>
                <w:b/>
                <w:bCs/>
              </w:rPr>
              <w:t>Ruth</w:t>
            </w:r>
            <w:r>
              <w:rPr>
                <w:b/>
                <w:bCs/>
              </w:rPr>
              <w:t xml:space="preserve"> and Naomi</w:t>
            </w:r>
          </w:p>
        </w:tc>
      </w:tr>
      <w:tr w:rsidR="0086658C" w14:paraId="6A58C3BD" w14:textId="77777777" w:rsidTr="0086658C">
        <w:tc>
          <w:tcPr>
            <w:tcW w:w="3397" w:type="dxa"/>
          </w:tcPr>
          <w:p w14:paraId="24697A8C" w14:textId="77777777" w:rsidR="0086658C" w:rsidRDefault="0086658C" w:rsidP="0086658C">
            <w:r>
              <w:t>Ruth 4</w:t>
            </w:r>
          </w:p>
          <w:p w14:paraId="7D8F0C2C" w14:textId="77777777" w:rsidR="0086658C" w:rsidRDefault="0086658C" w:rsidP="0086658C">
            <w:r>
              <w:t>The story of Ruth and Naomi is one of great love, faithfulness and courage. Ruth cared for her mother-in-law when both of them were widows, and when she got married again.</w:t>
            </w:r>
          </w:p>
          <w:p w14:paraId="73D2E07A" w14:textId="77777777" w:rsidR="0086658C" w:rsidRDefault="0086658C" w:rsidP="0086658C"/>
          <w:p w14:paraId="7BFAA91E" w14:textId="77777777" w:rsidR="0086658C" w:rsidRDefault="0086658C" w:rsidP="0086658C">
            <w:pPr>
              <w:rPr>
                <w:b/>
                <w:bCs/>
              </w:rPr>
            </w:pPr>
            <w:r>
              <w:rPr>
                <w:b/>
                <w:bCs/>
              </w:rPr>
              <w:t>The symbol of the sheaf of corn is a reminder of God’s care for those in need, and for us to be kind and welcoming to those from other countries.</w:t>
            </w:r>
          </w:p>
          <w:p w14:paraId="0AB8AEA4" w14:textId="77777777" w:rsidR="0086658C" w:rsidRDefault="0086658C" w:rsidP="0086658C"/>
        </w:tc>
        <w:tc>
          <w:tcPr>
            <w:tcW w:w="3261" w:type="dxa"/>
          </w:tcPr>
          <w:p w14:paraId="5A36ED64" w14:textId="77777777" w:rsidR="0086658C" w:rsidRDefault="0086658C" w:rsidP="0086658C">
            <w:r>
              <w:t>Who is your friend?</w:t>
            </w:r>
          </w:p>
          <w:p w14:paraId="6A107C74" w14:textId="083DFB29" w:rsidR="0086658C" w:rsidRDefault="0086658C" w:rsidP="0086658C">
            <w:r>
              <w:t>What does it mean to be a friend?</w:t>
            </w:r>
          </w:p>
        </w:tc>
        <w:tc>
          <w:tcPr>
            <w:tcW w:w="7371" w:type="dxa"/>
          </w:tcPr>
          <w:p w14:paraId="4CD9019A" w14:textId="77777777" w:rsidR="0086658C" w:rsidRDefault="0086658C" w:rsidP="0086658C">
            <w:r>
              <w:t>Make a card to send to a friend.</w:t>
            </w:r>
          </w:p>
          <w:p w14:paraId="3C1F4324" w14:textId="77777777" w:rsidR="0086658C" w:rsidRDefault="0086658C" w:rsidP="0086658C"/>
          <w:p w14:paraId="165F9FE3" w14:textId="77777777" w:rsidR="0086658C" w:rsidRDefault="0086658C" w:rsidP="0086658C">
            <w:pPr>
              <w:rPr>
                <w:b/>
                <w:bCs/>
              </w:rPr>
            </w:pPr>
            <w:r>
              <w:rPr>
                <w:b/>
                <w:bCs/>
              </w:rPr>
              <w:t>Prayer</w:t>
            </w:r>
          </w:p>
          <w:p w14:paraId="158354CC" w14:textId="6D8578D7" w:rsidR="0086658C" w:rsidRDefault="0086658C" w:rsidP="0086658C">
            <w:r>
              <w:rPr>
                <w:b/>
                <w:bCs/>
              </w:rPr>
              <w:t>Jesus, thank you for taking me and making me part of the wonderful family of God. Amen.</w:t>
            </w:r>
          </w:p>
        </w:tc>
      </w:tr>
      <w:tr w:rsidR="0086658C" w14:paraId="34AA9D61" w14:textId="77777777" w:rsidTr="0086658C">
        <w:tc>
          <w:tcPr>
            <w:tcW w:w="14029" w:type="dxa"/>
            <w:gridSpan w:val="3"/>
          </w:tcPr>
          <w:p w14:paraId="23C94C01" w14:textId="77777777" w:rsidR="0086658C" w:rsidRPr="001376ED" w:rsidRDefault="0086658C" w:rsidP="0086658C">
            <w:pPr>
              <w:rPr>
                <w:b/>
                <w:bCs/>
              </w:rPr>
            </w:pPr>
            <w:r w:rsidRPr="001376ED">
              <w:rPr>
                <w:b/>
                <w:bCs/>
              </w:rPr>
              <w:t>Friday 11</w:t>
            </w:r>
            <w:r w:rsidRPr="001376ED">
              <w:rPr>
                <w:b/>
                <w:bCs/>
                <w:vertAlign w:val="superscript"/>
              </w:rPr>
              <w:t>th</w:t>
            </w:r>
            <w:r w:rsidRPr="001376ED">
              <w:rPr>
                <w:b/>
                <w:bCs/>
              </w:rPr>
              <w:t xml:space="preserve"> December</w:t>
            </w:r>
          </w:p>
          <w:p w14:paraId="74C7EBB6" w14:textId="7C759694" w:rsidR="0086658C" w:rsidRDefault="0086658C" w:rsidP="0086658C">
            <w:r w:rsidRPr="001376ED">
              <w:rPr>
                <w:b/>
                <w:bCs/>
              </w:rPr>
              <w:t>Samuel</w:t>
            </w:r>
          </w:p>
        </w:tc>
      </w:tr>
      <w:tr w:rsidR="0086658C" w14:paraId="101C67CF" w14:textId="77777777" w:rsidTr="0086658C">
        <w:tc>
          <w:tcPr>
            <w:tcW w:w="3397" w:type="dxa"/>
          </w:tcPr>
          <w:p w14:paraId="0624E460" w14:textId="77777777" w:rsidR="0086658C" w:rsidRDefault="0086658C" w:rsidP="0086658C">
            <w:r>
              <w:t>1 Samuel 3</w:t>
            </w:r>
          </w:p>
          <w:p w14:paraId="5059E9E7" w14:textId="77777777" w:rsidR="0086658C" w:rsidRDefault="0086658C" w:rsidP="0086658C">
            <w:r>
              <w:t xml:space="preserve">Samuel lived, from a young age, with the priest Eli. </w:t>
            </w:r>
            <w:proofErr w:type="gramStart"/>
            <w:r>
              <w:t>One night</w:t>
            </w:r>
            <w:proofErr w:type="gramEnd"/>
            <w:r>
              <w:t xml:space="preserve"> Samuel heard a voice and God spoke to him. Over the years God gave Samuel many messages for the people of Israel.</w:t>
            </w:r>
          </w:p>
          <w:p w14:paraId="246F1125" w14:textId="77777777" w:rsidR="0086658C" w:rsidRDefault="0086658C" w:rsidP="0086658C"/>
          <w:p w14:paraId="53F18431" w14:textId="77777777" w:rsidR="0086658C" w:rsidRDefault="0086658C" w:rsidP="0086658C">
            <w:pPr>
              <w:rPr>
                <w:b/>
                <w:bCs/>
              </w:rPr>
            </w:pPr>
            <w:r>
              <w:rPr>
                <w:b/>
                <w:bCs/>
              </w:rPr>
              <w:t>The symbol of the golden lampstand represents the priest’s role to never let God’s light go out.</w:t>
            </w:r>
          </w:p>
          <w:p w14:paraId="10645A3F" w14:textId="77777777" w:rsidR="0086658C" w:rsidRDefault="0086658C" w:rsidP="0086658C"/>
        </w:tc>
        <w:tc>
          <w:tcPr>
            <w:tcW w:w="3261" w:type="dxa"/>
          </w:tcPr>
          <w:p w14:paraId="74E6EBB7" w14:textId="73693E23" w:rsidR="0086658C" w:rsidRDefault="0086658C" w:rsidP="0086658C">
            <w:r>
              <w:lastRenderedPageBreak/>
              <w:t>Whose voice would you be able to recognise without seeing them?</w:t>
            </w:r>
          </w:p>
        </w:tc>
        <w:tc>
          <w:tcPr>
            <w:tcW w:w="7371" w:type="dxa"/>
          </w:tcPr>
          <w:p w14:paraId="2781CBF6" w14:textId="77777777" w:rsidR="0086658C" w:rsidRDefault="0086658C" w:rsidP="0086658C">
            <w:r>
              <w:t>Create a light picture, draw some candles and colour the flames in brightly.</w:t>
            </w:r>
          </w:p>
          <w:p w14:paraId="397A70F6" w14:textId="77777777" w:rsidR="0086658C" w:rsidRDefault="0086658C" w:rsidP="0086658C"/>
          <w:p w14:paraId="294C69FB" w14:textId="77777777" w:rsidR="0086658C" w:rsidRDefault="0086658C" w:rsidP="0086658C">
            <w:pPr>
              <w:rPr>
                <w:b/>
                <w:bCs/>
              </w:rPr>
            </w:pPr>
            <w:r>
              <w:rPr>
                <w:b/>
                <w:bCs/>
              </w:rPr>
              <w:t>Prayer</w:t>
            </w:r>
          </w:p>
          <w:p w14:paraId="59EDBA99" w14:textId="738A8923" w:rsidR="0086658C" w:rsidRDefault="0086658C" w:rsidP="0086658C">
            <w:r>
              <w:rPr>
                <w:b/>
                <w:bCs/>
              </w:rPr>
              <w:t>Sometimes you surprise me, God. You like to use people who the world doesn’t think are important. Help me to remember that you want to use me too. Amen.</w:t>
            </w:r>
          </w:p>
        </w:tc>
      </w:tr>
      <w:tr w:rsidR="0086658C" w14:paraId="2B954AB8" w14:textId="77777777" w:rsidTr="0086658C">
        <w:tc>
          <w:tcPr>
            <w:tcW w:w="14029" w:type="dxa"/>
            <w:gridSpan w:val="3"/>
          </w:tcPr>
          <w:p w14:paraId="21A2775E" w14:textId="77777777" w:rsidR="0086658C" w:rsidRPr="001376ED" w:rsidRDefault="0086658C" w:rsidP="0086658C">
            <w:pPr>
              <w:rPr>
                <w:b/>
                <w:bCs/>
              </w:rPr>
            </w:pPr>
            <w:r w:rsidRPr="001376ED">
              <w:rPr>
                <w:b/>
                <w:bCs/>
              </w:rPr>
              <w:t>Saturday 12</w:t>
            </w:r>
            <w:r w:rsidRPr="001376ED">
              <w:rPr>
                <w:b/>
                <w:bCs/>
                <w:vertAlign w:val="superscript"/>
              </w:rPr>
              <w:t>th</w:t>
            </w:r>
            <w:r w:rsidRPr="001376ED">
              <w:rPr>
                <w:b/>
                <w:bCs/>
              </w:rPr>
              <w:t xml:space="preserve"> December</w:t>
            </w:r>
          </w:p>
          <w:p w14:paraId="09D781A5" w14:textId="70CA151B" w:rsidR="0086658C" w:rsidRDefault="0086658C" w:rsidP="0086658C">
            <w:r>
              <w:rPr>
                <w:b/>
                <w:bCs/>
              </w:rPr>
              <w:t>Jesse</w:t>
            </w:r>
          </w:p>
        </w:tc>
      </w:tr>
      <w:tr w:rsidR="0086658C" w14:paraId="6B8A7A87" w14:textId="77777777" w:rsidTr="0086658C">
        <w:tc>
          <w:tcPr>
            <w:tcW w:w="3397" w:type="dxa"/>
          </w:tcPr>
          <w:p w14:paraId="039FC45E" w14:textId="77777777" w:rsidR="0086658C" w:rsidRDefault="0086658C" w:rsidP="0086658C">
            <w:pPr>
              <w:rPr>
                <w:b/>
                <w:bCs/>
              </w:rPr>
            </w:pPr>
            <w:r>
              <w:rPr>
                <w:b/>
                <w:bCs/>
              </w:rPr>
              <w:t>1 Samuel 16    and Isaiah 11</w:t>
            </w:r>
          </w:p>
          <w:p w14:paraId="233CEC65" w14:textId="77777777" w:rsidR="0086658C" w:rsidRDefault="0086658C" w:rsidP="0086658C">
            <w:r>
              <w:t>Samuel went to the house of Jesse in Bethlehem to choose a new king. Seven of Jesse’s sons came forward, but God did not choose them. David, Jesse’s youngest son, was looking after the sheep. When he came Samuel sprinkled a few drops of oil on his head. David know that one day he would be king.</w:t>
            </w:r>
          </w:p>
          <w:p w14:paraId="7345928A" w14:textId="77777777" w:rsidR="0086658C" w:rsidRDefault="0086658C" w:rsidP="0086658C"/>
          <w:p w14:paraId="4F13ACA5" w14:textId="77777777" w:rsidR="0086658C" w:rsidRDefault="0086658C" w:rsidP="0086658C">
            <w:pPr>
              <w:rPr>
                <w:b/>
                <w:bCs/>
              </w:rPr>
            </w:pPr>
            <w:r>
              <w:rPr>
                <w:b/>
                <w:bCs/>
              </w:rPr>
              <w:t>The symbol of the shoot from Jesse’s tree is a reminder that God’s promised King will descend from Jesse through his son, David.</w:t>
            </w:r>
          </w:p>
          <w:p w14:paraId="19603C07" w14:textId="77777777" w:rsidR="0086658C" w:rsidRDefault="0086658C" w:rsidP="0086658C"/>
        </w:tc>
        <w:tc>
          <w:tcPr>
            <w:tcW w:w="3261" w:type="dxa"/>
          </w:tcPr>
          <w:p w14:paraId="1BEBA173" w14:textId="40D3212A" w:rsidR="0086658C" w:rsidRDefault="0086658C" w:rsidP="0086658C">
            <w:r>
              <w:t>How does it feel to see new plants growing in the spring or new shoots coming from the trees?</w:t>
            </w:r>
          </w:p>
        </w:tc>
        <w:tc>
          <w:tcPr>
            <w:tcW w:w="7371" w:type="dxa"/>
          </w:tcPr>
          <w:p w14:paraId="7EAC1F52" w14:textId="77777777" w:rsidR="0086658C" w:rsidRDefault="0086658C" w:rsidP="0086658C">
            <w:r>
              <w:t>Plant some bulbs for the spring.</w:t>
            </w:r>
          </w:p>
          <w:p w14:paraId="2C3A8F8A" w14:textId="77777777" w:rsidR="0086658C" w:rsidRDefault="0086658C" w:rsidP="0086658C"/>
          <w:p w14:paraId="5DA1799F" w14:textId="77777777" w:rsidR="0086658C" w:rsidRPr="00E049CC" w:rsidRDefault="0086658C" w:rsidP="0086658C">
            <w:pPr>
              <w:rPr>
                <w:b/>
                <w:bCs/>
              </w:rPr>
            </w:pPr>
            <w:r w:rsidRPr="00E049CC">
              <w:rPr>
                <w:b/>
                <w:bCs/>
              </w:rPr>
              <w:t>Prayer</w:t>
            </w:r>
          </w:p>
          <w:p w14:paraId="399D8880" w14:textId="16C3B676" w:rsidR="0086658C" w:rsidRDefault="0086658C" w:rsidP="0086658C">
            <w:r w:rsidRPr="00E049CC">
              <w:rPr>
                <w:b/>
                <w:bCs/>
              </w:rPr>
              <w:t xml:space="preserve">God, you give us hope. Thank you for giving us Jesus, like new growth in spring. </w:t>
            </w:r>
            <w:r>
              <w:rPr>
                <w:b/>
                <w:bCs/>
              </w:rPr>
              <w:t>H</w:t>
            </w:r>
            <w:r w:rsidRPr="00E049CC">
              <w:rPr>
                <w:b/>
                <w:bCs/>
              </w:rPr>
              <w:t>elp us to pay attention to him this Advent</w:t>
            </w:r>
            <w:r>
              <w:rPr>
                <w:b/>
                <w:bCs/>
              </w:rPr>
              <w:t>.</w:t>
            </w:r>
            <w:r w:rsidRPr="00E049CC">
              <w:rPr>
                <w:b/>
                <w:bCs/>
              </w:rPr>
              <w:t xml:space="preserve"> Amen.</w:t>
            </w:r>
          </w:p>
        </w:tc>
      </w:tr>
    </w:tbl>
    <w:p w14:paraId="4F4F90D0" w14:textId="1E6EB6B4" w:rsidR="009C1DF7" w:rsidRDefault="009C1DF7"/>
    <w:p w14:paraId="1863D92E" w14:textId="498F7F9E" w:rsidR="0086658C" w:rsidRDefault="0086658C"/>
    <w:p w14:paraId="211FBC4C" w14:textId="598778AA" w:rsidR="0086658C" w:rsidRDefault="0086658C"/>
    <w:p w14:paraId="3D2CEF6B" w14:textId="7FE9B7A8" w:rsidR="0086658C" w:rsidRDefault="0086658C"/>
    <w:p w14:paraId="4437956D" w14:textId="236C57EE" w:rsidR="0086658C" w:rsidRDefault="0086658C"/>
    <w:p w14:paraId="0E761D6E" w14:textId="6453C1E0" w:rsidR="0086658C" w:rsidRDefault="0086658C"/>
    <w:p w14:paraId="7C41A210" w14:textId="7CF32B08" w:rsidR="0086658C" w:rsidRDefault="0086658C"/>
    <w:p w14:paraId="17C6CF6A" w14:textId="410FD293" w:rsidR="0086658C" w:rsidRDefault="0086658C"/>
    <w:p w14:paraId="45216CAE" w14:textId="758EDA71" w:rsidR="0086658C" w:rsidRDefault="0086658C" w:rsidP="0086658C">
      <w:r>
        <w:lastRenderedPageBreak/>
        <w:t xml:space="preserve">  </w:t>
      </w:r>
      <w:r>
        <w:rPr>
          <w:noProof/>
        </w:rPr>
        <w:drawing>
          <wp:inline distT="0" distB="0" distL="0" distR="0" wp14:anchorId="118DA4E0" wp14:editId="01FAD0D6">
            <wp:extent cx="2228850" cy="2390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28850" cy="2390775"/>
                    </a:xfrm>
                    <a:prstGeom prst="rect">
                      <a:avLst/>
                    </a:prstGeom>
                  </pic:spPr>
                </pic:pic>
              </a:graphicData>
            </a:graphic>
          </wp:inline>
        </w:drawing>
      </w:r>
      <w:r>
        <w:t xml:space="preserve">        </w:t>
      </w:r>
      <w:r>
        <w:rPr>
          <w:noProof/>
        </w:rPr>
        <w:drawing>
          <wp:inline distT="0" distB="0" distL="0" distR="0" wp14:anchorId="4DAD8ED4" wp14:editId="164D3190">
            <wp:extent cx="2324100" cy="2476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24100" cy="2476500"/>
                    </a:xfrm>
                    <a:prstGeom prst="rect">
                      <a:avLst/>
                    </a:prstGeom>
                  </pic:spPr>
                </pic:pic>
              </a:graphicData>
            </a:graphic>
          </wp:inline>
        </w:drawing>
      </w:r>
      <w:r>
        <w:t xml:space="preserve">       </w:t>
      </w:r>
      <w:r>
        <w:rPr>
          <w:noProof/>
        </w:rPr>
        <w:drawing>
          <wp:inline distT="0" distB="0" distL="0" distR="0" wp14:anchorId="0B0FF13D" wp14:editId="7DA672CB">
            <wp:extent cx="2362200" cy="2533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2200" cy="2533650"/>
                    </a:xfrm>
                    <a:prstGeom prst="rect">
                      <a:avLst/>
                    </a:prstGeom>
                  </pic:spPr>
                </pic:pic>
              </a:graphicData>
            </a:graphic>
          </wp:inline>
        </w:drawing>
      </w:r>
      <w:r>
        <w:t xml:space="preserve">         </w:t>
      </w:r>
    </w:p>
    <w:p w14:paraId="2E533AEC" w14:textId="28164B85" w:rsidR="0086658C" w:rsidRDefault="0086658C" w:rsidP="0086658C"/>
    <w:p w14:paraId="4A083A83" w14:textId="7B1E1DF6" w:rsidR="0086658C" w:rsidRDefault="0086658C" w:rsidP="0086658C">
      <w:r>
        <w:rPr>
          <w:noProof/>
        </w:rPr>
        <w:drawing>
          <wp:inline distT="0" distB="0" distL="0" distR="0" wp14:anchorId="6AD03019" wp14:editId="4FD22C5D">
            <wp:extent cx="2352675" cy="2486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2675" cy="2486025"/>
                    </a:xfrm>
                    <a:prstGeom prst="rect">
                      <a:avLst/>
                    </a:prstGeom>
                  </pic:spPr>
                </pic:pic>
              </a:graphicData>
            </a:graphic>
          </wp:inline>
        </w:drawing>
      </w:r>
      <w:r>
        <w:t xml:space="preserve">           </w:t>
      </w:r>
      <w:r>
        <w:rPr>
          <w:noProof/>
        </w:rPr>
        <w:drawing>
          <wp:inline distT="0" distB="0" distL="0" distR="0" wp14:anchorId="4CFCBA3C" wp14:editId="16817075">
            <wp:extent cx="2562225" cy="2714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62225" cy="2714625"/>
                    </a:xfrm>
                    <a:prstGeom prst="rect">
                      <a:avLst/>
                    </a:prstGeom>
                  </pic:spPr>
                </pic:pic>
              </a:graphicData>
            </a:graphic>
          </wp:inline>
        </w:drawing>
      </w:r>
      <w:r>
        <w:t xml:space="preserve">     </w:t>
      </w:r>
      <w:r>
        <w:rPr>
          <w:noProof/>
        </w:rPr>
        <w:drawing>
          <wp:inline distT="0" distB="0" distL="0" distR="0" wp14:anchorId="4D7052C0" wp14:editId="69237307">
            <wp:extent cx="2221724" cy="2495550"/>
            <wp:effectExtent l="76200" t="76200" r="140970" b="133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8951" cy="25261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B99812" w14:textId="77777777" w:rsidR="0086658C" w:rsidRDefault="0086658C" w:rsidP="0086658C"/>
    <w:p w14:paraId="430BB445" w14:textId="3DA02609" w:rsidR="0086658C" w:rsidRDefault="0086658C" w:rsidP="0086658C">
      <w:r>
        <w:t xml:space="preserve">       </w:t>
      </w:r>
      <w:r>
        <w:rPr>
          <w:noProof/>
        </w:rPr>
        <w:drawing>
          <wp:inline distT="0" distB="0" distL="0" distR="0" wp14:anchorId="42B5263C" wp14:editId="3A88B05A">
            <wp:extent cx="2872036" cy="2638425"/>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6179" cy="2651417"/>
                    </a:xfrm>
                    <a:prstGeom prst="rect">
                      <a:avLst/>
                    </a:prstGeom>
                  </pic:spPr>
                </pic:pic>
              </a:graphicData>
            </a:graphic>
          </wp:inline>
        </w:drawing>
      </w:r>
    </w:p>
    <w:p w14:paraId="170E2CAB" w14:textId="77777777" w:rsidR="0086658C" w:rsidRDefault="0086658C"/>
    <w:sectPr w:rsidR="0086658C" w:rsidSect="008665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8C"/>
    <w:rsid w:val="0086658C"/>
    <w:rsid w:val="009C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ABEA"/>
  <w15:chartTrackingRefBased/>
  <w15:docId w15:val="{3EA74516-AE9D-4784-8008-C5A86233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www.youtube.com/watch?v=zXOK25wH_UY"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Robinson</dc:creator>
  <cp:keywords/>
  <dc:description/>
  <cp:lastModifiedBy>Frances Robinson</cp:lastModifiedBy>
  <cp:revision>1</cp:revision>
  <dcterms:created xsi:type="dcterms:W3CDTF">2020-11-28T09:48:00Z</dcterms:created>
  <dcterms:modified xsi:type="dcterms:W3CDTF">2020-11-28T09:53:00Z</dcterms:modified>
</cp:coreProperties>
</file>