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2F9E" w14:textId="77777777" w:rsidR="00FD2553" w:rsidRPr="00FD2553" w:rsidRDefault="00FD2553" w:rsidP="00FD25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D25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Elijah is fed by </w:t>
      </w:r>
      <w:proofErr w:type="gramStart"/>
      <w:r w:rsidRPr="00FD25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ravens</w:t>
      </w:r>
      <w:proofErr w:type="gramEnd"/>
      <w:r w:rsidRPr="00FD255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craft </w:t>
      </w:r>
    </w:p>
    <w:p w14:paraId="00B89C57" w14:textId="77777777" w:rsidR="00FD2553" w:rsidRPr="00FD2553" w:rsidRDefault="00FD2553" w:rsidP="00FD2553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D2553">
        <w:rPr>
          <w:rFonts w:ascii="Georgia" w:eastAsia="Times New Roman" w:hAnsi="Georgia" w:cs="Times New Roman"/>
          <w:sz w:val="24"/>
          <w:szCs w:val="24"/>
          <w:lang w:eastAsia="en-GB"/>
        </w:rPr>
        <w:t>This week our 3-5s will be learning the story of Elijah being fed by ravens and how this reminds us that God will look after us and give us the things we need.</w:t>
      </w:r>
      <w:r w:rsidRPr="00FD2553">
        <w:rPr>
          <w:rFonts w:ascii="Times New Roman" w:eastAsia="Times New Roman" w:hAnsi="Times New Roman" w:cs="Times New Roman"/>
          <w:sz w:val="18"/>
          <w:szCs w:val="18"/>
          <w:lang w:eastAsia="en-GB"/>
        </w:rPr>
        <w:br/>
      </w:r>
      <w:r w:rsidRPr="00FD2553">
        <w:rPr>
          <w:rFonts w:ascii="Georgia" w:eastAsia="Times New Roman" w:hAnsi="Georgia" w:cs="Times New Roman"/>
          <w:sz w:val="24"/>
          <w:szCs w:val="24"/>
          <w:lang w:eastAsia="en-GB"/>
        </w:rPr>
        <w:br/>
        <w:t xml:space="preserve">This is a fairly easy craft that the children can then use to </w:t>
      </w:r>
      <w:proofErr w:type="spellStart"/>
      <w:r w:rsidRPr="00FD2553">
        <w:rPr>
          <w:rFonts w:ascii="Georgia" w:eastAsia="Times New Roman" w:hAnsi="Georgia" w:cs="Times New Roman"/>
          <w:sz w:val="24"/>
          <w:szCs w:val="24"/>
          <w:lang w:eastAsia="en-GB"/>
        </w:rPr>
        <w:t>reenact</w:t>
      </w:r>
      <w:proofErr w:type="spellEnd"/>
      <w:r w:rsidRPr="00FD2553">
        <w:rPr>
          <w:rFonts w:ascii="Georgia" w:eastAsia="Times New Roman" w:hAnsi="Georgia" w:cs="Times New Roman"/>
          <w:sz w:val="24"/>
          <w:szCs w:val="24"/>
          <w:lang w:eastAsia="en-GB"/>
        </w:rPr>
        <w:t xml:space="preserve"> the story as the button 'bread' can be taken off and put back on again and the pipe cleaner means that the bird can 'fly'!</w:t>
      </w:r>
    </w:p>
    <w:p w14:paraId="45526436" w14:textId="562236B4" w:rsidR="00FD2553" w:rsidRPr="00FD2553" w:rsidRDefault="00FD2553" w:rsidP="00FD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D2553">
        <w:rPr>
          <w:rFonts w:ascii="Georgia" w:eastAsia="Times New Roman" w:hAnsi="Georgia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7E9363B" wp14:editId="0A861D64">
            <wp:extent cx="3048000" cy="2286000"/>
            <wp:effectExtent l="0" t="0" r="0" b="0"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44B6" w14:textId="77777777" w:rsidR="00FD2553" w:rsidRPr="00FD2553" w:rsidRDefault="00FD2553" w:rsidP="00FD25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D2553">
        <w:rPr>
          <w:rFonts w:ascii="Georgia" w:eastAsia="Times New Roman" w:hAnsi="Georgia" w:cs="Times New Roman"/>
          <w:sz w:val="24"/>
          <w:szCs w:val="24"/>
          <w:lang w:eastAsia="en-GB"/>
        </w:rPr>
        <w:t> You will need:  A tube made from rolled up black paper, some black paper wings, a card beak (I am reliably informed that ravens have black beaks but I was ignorant of this when I started!), a paperclip, a brown/ neutral button and a pipe cleaner.</w:t>
      </w:r>
    </w:p>
    <w:p w14:paraId="6AE7B7EE" w14:textId="3CCDC415" w:rsidR="00FD2553" w:rsidRPr="00FD2553" w:rsidRDefault="00FD2553" w:rsidP="00FD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D2553">
        <w:rPr>
          <w:rFonts w:ascii="Georgia" w:eastAsia="Times New Roman" w:hAnsi="Georgia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68D23352" wp14:editId="4567DE73">
            <wp:extent cx="3048000" cy="228600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8200B" w14:textId="77777777" w:rsidR="00FD2553" w:rsidRPr="00FD2553" w:rsidRDefault="00FD2553" w:rsidP="00FD25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D2553">
        <w:rPr>
          <w:rFonts w:ascii="Georgia" w:eastAsia="Times New Roman" w:hAnsi="Georgia" w:cs="Times New Roman"/>
          <w:sz w:val="24"/>
          <w:szCs w:val="24"/>
          <w:lang w:eastAsia="en-GB"/>
        </w:rPr>
        <w:t> Stick the wings and beak onto the tube and give the bird some eyes.  open out and bend a paper clip, make a hole in the beak and stick it through.  Hook a button onto the paper clip.  Push a pipe cleaner through the back of the tube and secure.</w:t>
      </w:r>
    </w:p>
    <w:p w14:paraId="3F422621" w14:textId="08231120" w:rsidR="00FD2553" w:rsidRPr="00FD2553" w:rsidRDefault="00FD2553" w:rsidP="00FD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D2553">
        <w:rPr>
          <w:rFonts w:ascii="Georgia" w:eastAsia="Times New Roman" w:hAnsi="Georgia" w:cs="Times New Roman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 wp14:anchorId="6307D257" wp14:editId="37F68A43">
            <wp:extent cx="3048000" cy="2286000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D9B8C" w14:textId="666AD29E" w:rsidR="00FD2553" w:rsidRDefault="00FD2553" w:rsidP="00FD255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FD2553">
        <w:rPr>
          <w:rFonts w:ascii="Georgia" w:eastAsia="Times New Roman" w:hAnsi="Georgia" w:cs="Times New Roman"/>
          <w:sz w:val="24"/>
          <w:szCs w:val="24"/>
          <w:lang w:eastAsia="en-GB"/>
        </w:rPr>
        <w:t>Now the raven can carry bread and children can use the pipe cleaner to make it fly!</w:t>
      </w:r>
    </w:p>
    <w:p w14:paraId="2B1EF73A" w14:textId="5DFF4143" w:rsidR="00FD2553" w:rsidRDefault="00FD2553" w:rsidP="00FD255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24779556" w14:textId="1AA8D099" w:rsidR="00FD2553" w:rsidRDefault="00FD2553" w:rsidP="00FD255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GB"/>
        </w:rPr>
      </w:pPr>
    </w:p>
    <w:p w14:paraId="59573494" w14:textId="77777777" w:rsidR="00FD2553" w:rsidRPr="00FD2553" w:rsidRDefault="00FD2553" w:rsidP="00FD25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14:paraId="10621ADA" w14:textId="77777777" w:rsidR="009C1DF7" w:rsidRDefault="009C1DF7"/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53"/>
    <w:rsid w:val="009C1DF7"/>
    <w:rsid w:val="009E424F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BC54"/>
  <w15:chartTrackingRefBased/>
  <w15:docId w15:val="{5F8D7F3F-9059-4308-BD7A-100E0123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2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5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SR7ewUZAGGg/UYvMlxlQeVI/AAAAAAAAF1Q/2lmIQKTrvSM/s1600/20130509_16225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A7zuKT20RPs/UYvMlKw-jsI/AAAAAAAAF1M/evmX3es1C_4/s1600/20130509_16220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4.bp.blogspot.com/-tC8DX8HLXzY/UYvMjjUhNuI/AAAAAAAAF1E/MB_0RHqyEgo/s1600/20130509_16182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2020-11-20T12:06:00Z</dcterms:created>
  <dcterms:modified xsi:type="dcterms:W3CDTF">2020-11-20T12:36:00Z</dcterms:modified>
</cp:coreProperties>
</file>